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47E09" w14:textId="77777777" w:rsidR="00BC15E2" w:rsidRDefault="00BC15E2" w:rsidP="00BC15E2">
      <w:pPr>
        <w:spacing w:after="0"/>
        <w:ind w:hanging="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77D41">
        <w:rPr>
          <w:rFonts w:ascii="Times New Roman" w:eastAsia="Calibri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</w:p>
    <w:p w14:paraId="1ED3FDAE" w14:textId="77777777" w:rsidR="00BC15E2" w:rsidRDefault="00BC15E2" w:rsidP="00BC15E2">
      <w:pPr>
        <w:spacing w:after="0"/>
        <w:ind w:hanging="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45B7D0F4" w14:textId="77777777" w:rsidR="00BC15E2" w:rsidRDefault="00BC15E2" w:rsidP="00BC15E2">
      <w:pPr>
        <w:spacing w:after="0"/>
        <w:ind w:hanging="1"/>
        <w:jc w:val="right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</w:p>
    <w:p w14:paraId="37D80B31" w14:textId="77777777" w:rsidR="00BC15E2" w:rsidRPr="00BC15E2" w:rsidRDefault="00BC15E2" w:rsidP="00BC15E2">
      <w:pPr>
        <w:spacing w:after="0"/>
        <w:ind w:hanging="1"/>
        <w:jc w:val="center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Министерство науки и высшего образования Российской Федерации</w:t>
      </w:r>
    </w:p>
    <w:p w14:paraId="76321583" w14:textId="77777777" w:rsidR="00BC15E2" w:rsidRPr="00BC15E2" w:rsidRDefault="00BC15E2" w:rsidP="00BC15E2">
      <w:pPr>
        <w:widowControl w:val="0"/>
        <w:spacing w:after="0"/>
        <w:ind w:hanging="1"/>
        <w:jc w:val="center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Федеральное государственное образовательное учреждение высшего образования</w:t>
      </w:r>
    </w:p>
    <w:p w14:paraId="7A704410" w14:textId="77777777" w:rsidR="00BC15E2" w:rsidRPr="00BC15E2" w:rsidRDefault="00BC15E2" w:rsidP="00BC15E2">
      <w:pPr>
        <w:spacing w:after="0"/>
        <w:ind w:hanging="1"/>
        <w:jc w:val="center"/>
        <w:rPr>
          <w:rFonts w:ascii="Times New Roman" w:eastAsia="Noto Serif CJK SC" w:hAnsi="Times New Roman" w:cs="Times New Roman"/>
          <w:b/>
          <w:color w:val="000000"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«Северо-Кавказский федеральный университет»</w:t>
      </w:r>
    </w:p>
    <w:p w14:paraId="3FF01538" w14:textId="77777777" w:rsidR="00BC15E2" w:rsidRPr="00BC15E2" w:rsidRDefault="00BC15E2" w:rsidP="00BC15E2">
      <w:pPr>
        <w:spacing w:after="0"/>
        <w:ind w:left="57" w:firstLine="85"/>
        <w:jc w:val="center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</w:p>
    <w:p w14:paraId="786AE579" w14:textId="77777777" w:rsidR="00BC15E2" w:rsidRPr="00BC15E2" w:rsidRDefault="00BC15E2" w:rsidP="00BC15E2">
      <w:pPr>
        <w:spacing w:after="0" w:line="240" w:lineRule="auto"/>
        <w:ind w:left="4820"/>
        <w:jc w:val="both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14:paraId="37F254E2" w14:textId="77777777" w:rsidR="00BC15E2" w:rsidRPr="00BC15E2" w:rsidRDefault="00BC15E2" w:rsidP="00BC15E2">
      <w:pPr>
        <w:spacing w:after="0" w:line="240" w:lineRule="auto"/>
        <w:ind w:left="4820"/>
        <w:jc w:val="both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14:paraId="66AF3ABD" w14:textId="77777777" w:rsidR="00BC15E2" w:rsidRPr="00BC15E2" w:rsidRDefault="00BC15E2" w:rsidP="00BC15E2">
      <w:pPr>
        <w:spacing w:after="0" w:line="240" w:lineRule="auto"/>
        <w:ind w:left="4820"/>
        <w:jc w:val="both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  <w:t>УТВЕРЖДЕНО</w:t>
      </w:r>
    </w:p>
    <w:p w14:paraId="6B6D604A" w14:textId="77777777" w:rsidR="00D423B0" w:rsidRPr="00BC15E2" w:rsidRDefault="00D423B0" w:rsidP="00D423B0">
      <w:pPr>
        <w:tabs>
          <w:tab w:val="left" w:pos="9355"/>
        </w:tabs>
        <w:spacing w:after="0" w:line="240" w:lineRule="auto"/>
        <w:ind w:left="4820"/>
        <w:jc w:val="both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 xml:space="preserve">решением Ученого совета </w:t>
      </w:r>
      <w:r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Психолого-педагогического факультета</w:t>
      </w:r>
    </w:p>
    <w:p w14:paraId="5E13EBD8" w14:textId="77777777" w:rsidR="00BC15E2" w:rsidRPr="00BC15E2" w:rsidRDefault="00D423B0" w:rsidP="00D423B0">
      <w:pPr>
        <w:tabs>
          <w:tab w:val="left" w:pos="9355"/>
        </w:tabs>
        <w:spacing w:after="0" w:line="240" w:lineRule="auto"/>
        <w:ind w:left="4820"/>
        <w:jc w:val="both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 xml:space="preserve">протокол № </w:t>
      </w:r>
      <w:r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13</w:t>
      </w:r>
      <w:r w:rsidRPr="00BC15E2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 xml:space="preserve"> от «</w:t>
      </w:r>
      <w:r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30</w:t>
      </w:r>
      <w:r w:rsidRPr="00BC15E2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» июня 2026 г.</w:t>
      </w:r>
    </w:p>
    <w:p w14:paraId="3D4BAC23" w14:textId="77777777" w:rsidR="00BC15E2" w:rsidRPr="00BC15E2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</w:p>
    <w:p w14:paraId="1B179F6C" w14:textId="77777777" w:rsidR="00BC15E2" w:rsidRPr="00BC15E2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14:paraId="744BAA81" w14:textId="77777777" w:rsidR="00BC15E2" w:rsidRPr="00BC15E2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14:paraId="15D90084" w14:textId="77777777" w:rsidR="00BC15E2" w:rsidRPr="00BC15E2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14:paraId="40F57FED" w14:textId="77777777" w:rsidR="00BC15E2" w:rsidRPr="00BC15E2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14:paraId="253974E0" w14:textId="77777777" w:rsidR="00BC15E2" w:rsidRPr="00BC15E2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14:paraId="28457DAF" w14:textId="77777777" w:rsidR="00BC15E2" w:rsidRPr="00BC15E2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14:paraId="0CF360EB" w14:textId="77777777" w:rsidR="00BC15E2" w:rsidRPr="00BC15E2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14:paraId="6FD9CFA4" w14:textId="77777777" w:rsidR="00BC15E2" w:rsidRPr="00BC15E2" w:rsidRDefault="00BC15E2" w:rsidP="00BC15E2">
      <w:pPr>
        <w:spacing w:after="0"/>
        <w:ind w:left="57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  <w:t xml:space="preserve">АНАЛИТИЧЕСКИЙ ОТЧЁТ </w:t>
      </w:r>
    </w:p>
    <w:p w14:paraId="11FFB03B" w14:textId="77777777" w:rsidR="00BC15E2" w:rsidRPr="00BC15E2" w:rsidRDefault="00BC15E2" w:rsidP="00BC15E2">
      <w:pPr>
        <w:spacing w:after="0"/>
        <w:ind w:left="57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  <w:t xml:space="preserve">о результатах </w:t>
      </w:r>
      <w:r w:rsidR="00070034" w:rsidRPr="00070034">
        <w:rPr>
          <w:rFonts w:ascii="Times New Roman" w:eastAsia="Noto Serif CJK SC" w:hAnsi="Times New Roman" w:cs="Times New Roman"/>
          <w:b/>
          <w:bCs/>
          <w:sz w:val="28"/>
          <w:szCs w:val="28"/>
          <w:lang w:eastAsia="zh-CN" w:bidi="hi-IN"/>
        </w:rPr>
        <w:t>опросов работодателей об удовлетворенности качеством образования в рамках реализации образовательной программы</w:t>
      </w:r>
    </w:p>
    <w:p w14:paraId="19187F68" w14:textId="7C03E02D" w:rsidR="00BC15E2" w:rsidRPr="00D423B0" w:rsidRDefault="008C76EB" w:rsidP="00BC15E2">
      <w:pPr>
        <w:spacing w:after="0"/>
        <w:ind w:left="57"/>
        <w:jc w:val="center"/>
        <w:rPr>
          <w:rFonts w:ascii="Times New Roman" w:eastAsia="Noto Serif CJK SC" w:hAnsi="Times New Roman" w:cs="Times New Roman"/>
          <w:b/>
          <w:sz w:val="28"/>
          <w:szCs w:val="28"/>
          <w:u w:val="single"/>
          <w:lang w:eastAsia="zh-CN" w:bidi="hi-IN"/>
        </w:rPr>
      </w:pPr>
      <w:r w:rsidRPr="008C76EB">
        <w:rPr>
          <w:rFonts w:ascii="Times New Roman" w:eastAsia="Noto Serif CJK SC" w:hAnsi="Times New Roman" w:cs="Times New Roman"/>
          <w:b/>
          <w:sz w:val="28"/>
          <w:szCs w:val="28"/>
          <w:u w:val="single"/>
          <w:lang w:eastAsia="zh-CN" w:bidi="hi-IN"/>
        </w:rPr>
        <w:t>Психолого-педагогическая деятельность в социальной сфере</w:t>
      </w:r>
    </w:p>
    <w:p w14:paraId="5BDC868E" w14:textId="77777777" w:rsidR="00BC15E2" w:rsidRPr="00BC15E2" w:rsidRDefault="00BC15E2" w:rsidP="00BC15E2">
      <w:pPr>
        <w:spacing w:after="0"/>
        <w:ind w:left="57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</w:p>
    <w:p w14:paraId="3622E442" w14:textId="7CAAC3D5" w:rsidR="00BC15E2" w:rsidRPr="00BC15E2" w:rsidRDefault="00BC15E2" w:rsidP="00BC15E2">
      <w:pPr>
        <w:spacing w:after="0"/>
        <w:ind w:left="57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  <w:t xml:space="preserve">по направлению </w:t>
      </w:r>
      <w:r w:rsidR="00EC6C89">
        <w:rPr>
          <w:rFonts w:ascii="Times New Roman" w:eastAsia="Noto Serif CJK SC" w:hAnsi="Times New Roman" w:cs="Times New Roman"/>
          <w:b/>
          <w:sz w:val="28"/>
          <w:szCs w:val="28"/>
          <w:u w:val="single"/>
          <w:lang w:eastAsia="zh-CN" w:bidi="hi-IN"/>
        </w:rPr>
        <w:t>44.04.02 Психолого-педагогическое образование</w:t>
      </w:r>
    </w:p>
    <w:p w14:paraId="739B7650" w14:textId="77777777" w:rsidR="00BC15E2" w:rsidRPr="00BC15E2" w:rsidRDefault="00BC15E2" w:rsidP="00BC15E2">
      <w:pPr>
        <w:spacing w:after="0" w:line="240" w:lineRule="auto"/>
        <w:ind w:left="57" w:firstLine="709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</w:p>
    <w:p w14:paraId="2E16E010" w14:textId="77777777" w:rsidR="00BC15E2" w:rsidRPr="00BC15E2" w:rsidRDefault="00BC15E2" w:rsidP="00BC15E2">
      <w:pPr>
        <w:spacing w:after="0" w:line="240" w:lineRule="auto"/>
        <w:ind w:left="57" w:firstLine="709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</w:p>
    <w:p w14:paraId="3E9E892C" w14:textId="77777777" w:rsidR="00BC15E2" w:rsidRPr="00BC15E2" w:rsidRDefault="00BC15E2" w:rsidP="00BC15E2">
      <w:pPr>
        <w:spacing w:after="0" w:line="240" w:lineRule="auto"/>
        <w:ind w:left="57" w:firstLine="709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</w:p>
    <w:p w14:paraId="63014223" w14:textId="77777777"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14:paraId="42531ACC" w14:textId="77777777"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14:paraId="0937D509" w14:textId="77777777"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14:paraId="3DF47457" w14:textId="77777777"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14:paraId="661FFEAD" w14:textId="77777777"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14:paraId="747A2137" w14:textId="77777777"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14:paraId="0C592A2D" w14:textId="77777777"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14:paraId="53B3C91A" w14:textId="77777777"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14:paraId="3336D299" w14:textId="77777777"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14:paraId="5939FD7D" w14:textId="77777777"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14:paraId="20BE904F" w14:textId="77777777"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14:paraId="49B2EFC1" w14:textId="77777777"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14:paraId="70A49CC5" w14:textId="77777777"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14:paraId="761F33B7" w14:textId="77777777"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14:paraId="260FE0F4" w14:textId="77777777" w:rsidR="00677D41" w:rsidRDefault="00BC15E2" w:rsidP="00070034">
      <w:pPr>
        <w:spacing w:after="0" w:line="240" w:lineRule="auto"/>
        <w:ind w:left="57"/>
        <w:jc w:val="center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  <w:t>г. Ставрополь, 2026 г.</w:t>
      </w:r>
    </w:p>
    <w:p w14:paraId="334DF731" w14:textId="77777777" w:rsidR="00E20F9B" w:rsidRDefault="00E20F9B" w:rsidP="00E20F9B">
      <w:pPr>
        <w:spacing w:after="0" w:line="240" w:lineRule="auto"/>
        <w:ind w:firstLine="709"/>
        <w:jc w:val="center"/>
        <w:rPr>
          <w:rFonts w:ascii="Times New Roman" w:eastAsia="Noto Serif CJK SC" w:hAnsi="Times New Roman" w:cs="Times New Roman"/>
          <w:b/>
          <w:sz w:val="24"/>
          <w:szCs w:val="24"/>
          <w:lang w:eastAsia="zh-CN" w:bidi="hi-IN"/>
        </w:rPr>
      </w:pPr>
    </w:p>
    <w:p w14:paraId="11C90774" w14:textId="77777777" w:rsidR="00E20F9B" w:rsidRDefault="00E20F9B" w:rsidP="00E20F9B">
      <w:pPr>
        <w:spacing w:after="0" w:line="240" w:lineRule="auto"/>
        <w:ind w:firstLine="709"/>
        <w:jc w:val="center"/>
        <w:rPr>
          <w:rFonts w:ascii="Times New Roman" w:eastAsia="Noto Serif CJK SC" w:hAnsi="Times New Roman" w:cs="Times New Roman"/>
          <w:b/>
          <w:sz w:val="24"/>
          <w:szCs w:val="24"/>
          <w:lang w:eastAsia="zh-CN" w:bidi="hi-IN"/>
        </w:rPr>
      </w:pPr>
    </w:p>
    <w:p w14:paraId="4A35B2A7" w14:textId="5110EFB6" w:rsidR="00D423B0" w:rsidRPr="00E20F9B" w:rsidRDefault="00D423B0" w:rsidP="00E20F9B">
      <w:pPr>
        <w:spacing w:after="0" w:line="360" w:lineRule="auto"/>
        <w:ind w:firstLine="709"/>
        <w:jc w:val="center"/>
        <w:rPr>
          <w:rFonts w:ascii="Times New Roman" w:eastAsia="Noto Serif CJK SC" w:hAnsi="Times New Roman" w:cs="Times New Roman"/>
          <w:sz w:val="24"/>
          <w:szCs w:val="24"/>
          <w:lang w:eastAsia="zh-CN" w:bidi="hi-IN"/>
        </w:rPr>
      </w:pPr>
      <w:r w:rsidRPr="00E20F9B">
        <w:rPr>
          <w:rFonts w:ascii="Times New Roman" w:eastAsia="Noto Serif CJK SC" w:hAnsi="Times New Roman" w:cs="Times New Roman"/>
          <w:b/>
          <w:sz w:val="24"/>
          <w:szCs w:val="24"/>
          <w:lang w:eastAsia="zh-CN" w:bidi="hi-IN"/>
        </w:rPr>
        <w:t>Введение</w:t>
      </w:r>
    </w:p>
    <w:p w14:paraId="0F4663B5" w14:textId="37BAA712" w:rsidR="008C76EB" w:rsidRPr="008C76EB" w:rsidRDefault="008C76EB" w:rsidP="008C76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6EB">
        <w:rPr>
          <w:rFonts w:ascii="Times New Roman" w:hAnsi="Times New Roman" w:cs="Times New Roman"/>
          <w:sz w:val="24"/>
          <w:szCs w:val="24"/>
        </w:rPr>
        <w:t>Федеральное государственное автономное образовательное учреждение высшего образования Северо-Кавказский федеральный университет провёл анкетирование представителей предприятий-работодателей о качестве подготовки обучающихся в период с 03.06.2026 по 22.06.2026 в форме онлайн-опроса в рамках регулярной внутренней оценки качества реализации образовательной программы 44.04.02 Психолого-педагогическая деятельность в социальной сфере.</w:t>
      </w:r>
    </w:p>
    <w:p w14:paraId="1A6BCBF5" w14:textId="225260F5" w:rsidR="008C76EB" w:rsidRPr="008C76EB" w:rsidRDefault="008C76EB" w:rsidP="008C76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6EB">
        <w:rPr>
          <w:rFonts w:ascii="Times New Roman" w:hAnsi="Times New Roman" w:cs="Times New Roman"/>
          <w:sz w:val="24"/>
          <w:szCs w:val="24"/>
        </w:rPr>
        <w:t>Целью данного опроса является получение максимально объективной информации о качестве подготовки выпускников, которое может быть диагностировано в рамках прохождения обучающимися учебных и производственных практик, а также при их дальнейшем трудоустройстве.</w:t>
      </w:r>
    </w:p>
    <w:p w14:paraId="347C2822" w14:textId="2EDA87F2" w:rsidR="008C76EB" w:rsidRPr="008C76EB" w:rsidRDefault="008C76EB" w:rsidP="008C76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6EB">
        <w:rPr>
          <w:rFonts w:ascii="Times New Roman" w:hAnsi="Times New Roman" w:cs="Times New Roman"/>
          <w:sz w:val="24"/>
          <w:szCs w:val="24"/>
        </w:rPr>
        <w:t>Задачи анкетирования включали получение обратной связи от работодателей о подготовленности выпускников вуза к требованиям рынка труда; оценку соответствия профессиональных навыков и знаний выпускников образовательной программы запросам работодателей; идентификацию сильных и слабых сторон образовательной программы с точки зрения работодателей; повышение качества образования с учётом потребностей рынка труда.</w:t>
      </w:r>
    </w:p>
    <w:p w14:paraId="1A1C67B0" w14:textId="16B80F17" w:rsidR="008C76EB" w:rsidRPr="008C76EB" w:rsidRDefault="008C76EB" w:rsidP="008C76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6EB">
        <w:rPr>
          <w:rFonts w:ascii="Times New Roman" w:hAnsi="Times New Roman" w:cs="Times New Roman"/>
          <w:sz w:val="24"/>
          <w:szCs w:val="24"/>
        </w:rPr>
        <w:t>Для достижения поставленных целей была использована анкета, содержащая 11 во</w:t>
      </w:r>
      <w:r>
        <w:rPr>
          <w:rFonts w:ascii="Times New Roman" w:hAnsi="Times New Roman" w:cs="Times New Roman"/>
          <w:sz w:val="24"/>
          <w:szCs w:val="24"/>
        </w:rPr>
        <w:t>прос</w:t>
      </w:r>
      <w:r w:rsidRPr="008C76E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C76EB">
        <w:rPr>
          <w:rFonts w:ascii="Times New Roman" w:hAnsi="Times New Roman" w:cs="Times New Roman"/>
          <w:sz w:val="24"/>
          <w:szCs w:val="24"/>
        </w:rPr>
        <w:t>. В ходе анкетирования работодатели оценивали следующие аспекты образовательных программ: соответствие теоретических знаний практическим потребностям; уровень подготовки студентов по ключевым компетенциям; возможность трудоустройства выпускников; инновационность учебных программ; эффективность взаимодействия между вузами и работодателями.</w:t>
      </w:r>
    </w:p>
    <w:p w14:paraId="4EC27B6A" w14:textId="654922BF" w:rsidR="008C76EB" w:rsidRPr="008C76EB" w:rsidRDefault="008C76EB" w:rsidP="008C76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6EB">
        <w:rPr>
          <w:rFonts w:ascii="Times New Roman" w:hAnsi="Times New Roman" w:cs="Times New Roman"/>
          <w:sz w:val="24"/>
          <w:szCs w:val="24"/>
        </w:rPr>
        <w:t>В исследовании приняли участие 2 работодателя.</w:t>
      </w:r>
    </w:p>
    <w:p w14:paraId="02FC10E6" w14:textId="1DD4B2A7" w:rsidR="00E20F9B" w:rsidRPr="00E20F9B" w:rsidRDefault="008C76EB" w:rsidP="008C76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6EB">
        <w:rPr>
          <w:rFonts w:ascii="Times New Roman" w:hAnsi="Times New Roman" w:cs="Times New Roman"/>
          <w:sz w:val="24"/>
          <w:szCs w:val="24"/>
        </w:rPr>
        <w:t>Анкетирование проводилось анонимно, что позволило получить максимально объективные данные. Результаты анкетирования носят обобщённый характер и позволяют выявить ключевые потребности и требования работодателей к квалификации выпускников, а также оценить уровень соответствия образовательной программы этим требованиям. Полученные данные предоставляют ценную информацию для оптимизации учебного процесса, адаптации программ подготовки к требованиям рынка труда и повышения качества подготовки студентов</w:t>
      </w:r>
      <w:r w:rsidR="00E20F9B" w:rsidRPr="00E20F9B">
        <w:rPr>
          <w:rFonts w:ascii="Times New Roman" w:hAnsi="Times New Roman" w:cs="Times New Roman"/>
          <w:sz w:val="24"/>
          <w:szCs w:val="24"/>
        </w:rPr>
        <w:t>.</w:t>
      </w:r>
    </w:p>
    <w:p w14:paraId="1B20F45D" w14:textId="77777777" w:rsidR="00E20F9B" w:rsidRPr="00E20F9B" w:rsidRDefault="00E20F9B" w:rsidP="00E20F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4B5F17" w14:textId="77777777" w:rsidR="00E20F9B" w:rsidRPr="00E20F9B" w:rsidRDefault="00E20F9B" w:rsidP="00E20F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8BD4E4" w14:textId="77777777" w:rsidR="00E20F9B" w:rsidRPr="00E20F9B" w:rsidRDefault="00E20F9B" w:rsidP="00E20F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F9B">
        <w:rPr>
          <w:rFonts w:ascii="Times New Roman" w:hAnsi="Times New Roman" w:cs="Times New Roman"/>
          <w:sz w:val="24"/>
          <w:szCs w:val="24"/>
        </w:rPr>
        <w:br w:type="page"/>
      </w:r>
    </w:p>
    <w:p w14:paraId="4772F902" w14:textId="77777777" w:rsidR="00E20F9B" w:rsidRPr="00E20F9B" w:rsidRDefault="00E20F9B" w:rsidP="00E20F9B">
      <w:pPr>
        <w:pStyle w:val="3"/>
        <w:numPr>
          <w:ilvl w:val="0"/>
          <w:numId w:val="0"/>
        </w:numPr>
        <w:spacing w:before="0"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_DdeLink__8277_2310833969"/>
      <w:r w:rsidRPr="00E20F9B">
        <w:rPr>
          <w:rFonts w:ascii="Times New Roman" w:hAnsi="Times New Roman" w:cs="Times New Roman"/>
          <w:sz w:val="24"/>
          <w:szCs w:val="24"/>
        </w:rPr>
        <w:lastRenderedPageBreak/>
        <w:t>1. Анализ результатов анкетирования</w:t>
      </w:r>
      <w:bookmarkEnd w:id="0"/>
    </w:p>
    <w:p w14:paraId="20C794D3" w14:textId="77777777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</w:rPr>
      </w:pPr>
      <w:r w:rsidRPr="00E20F9B">
        <w:rPr>
          <w:rFonts w:cs="Times New Roman"/>
          <w:b/>
          <w:bCs/>
        </w:rPr>
        <w:t>1.1 Требования к применяемым механизмам оценки качества ООП</w:t>
      </w:r>
    </w:p>
    <w:p w14:paraId="23A526FD" w14:textId="2A172507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  <w:lang w:val="en-US"/>
        </w:rPr>
      </w:pPr>
      <w:r w:rsidRPr="00E20F9B">
        <w:rPr>
          <w:rFonts w:cs="Times New Roman"/>
          <w:noProof/>
          <w:lang w:val="en-US"/>
        </w:rPr>
        <w:drawing>
          <wp:inline distT="0" distB="0" distL="0" distR="0" wp14:anchorId="46A61D6D" wp14:editId="052CFDF4">
            <wp:extent cx="6121400" cy="28829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58491" w14:textId="77777777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</w:rPr>
      </w:pPr>
      <w:r w:rsidRPr="00E20F9B">
        <w:rPr>
          <w:rFonts w:cs="Times New Roman"/>
        </w:rPr>
        <w:t xml:space="preserve">Рисунок 1 - Распределение ответов на вопрос: </w:t>
      </w:r>
      <w:r w:rsidRPr="00E20F9B">
        <w:rPr>
          <w:rFonts w:cs="Times New Roman"/>
        </w:rPr>
        <w:br/>
      </w:r>
      <w:r w:rsidRPr="00E20F9B">
        <w:rPr>
          <w:rFonts w:cs="Times New Roman"/>
          <w:b/>
          <w:bCs/>
        </w:rPr>
        <w:t>«Предоставляется ли образовательной организацией Вам возможность оценивания содержания, организации и качества учебного процесса в целом?»</w:t>
      </w:r>
    </w:p>
    <w:p w14:paraId="474B5B2F" w14:textId="4D53CAF6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  <w:lang w:val="en-US"/>
        </w:rPr>
      </w:pPr>
      <w:r w:rsidRPr="00E20F9B">
        <w:rPr>
          <w:rFonts w:cs="Times New Roman"/>
          <w:noProof/>
          <w:lang w:val="en-US"/>
        </w:rPr>
        <w:drawing>
          <wp:inline distT="0" distB="0" distL="0" distR="0" wp14:anchorId="6DC3C360" wp14:editId="7E278630">
            <wp:extent cx="6121400" cy="28829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5EFDE" w14:textId="77777777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</w:rPr>
      </w:pPr>
      <w:r w:rsidRPr="00E20F9B">
        <w:rPr>
          <w:rFonts w:cs="Times New Roman"/>
        </w:rPr>
        <w:t xml:space="preserve">Рисунок 2 - Распределение ответов на вопрос: </w:t>
      </w:r>
      <w:r w:rsidRPr="00E20F9B">
        <w:rPr>
          <w:rFonts w:cs="Times New Roman"/>
        </w:rPr>
        <w:br/>
      </w:r>
      <w:r w:rsidRPr="00E20F9B">
        <w:rPr>
          <w:rFonts w:cs="Times New Roman"/>
          <w:b/>
          <w:bCs/>
        </w:rPr>
        <w:t>«вы, как работодатель, включены в учебный план данной образовательной программы?»</w:t>
      </w:r>
    </w:p>
    <w:p w14:paraId="65FFF0A9" w14:textId="746BA2C1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  <w:lang w:val="en-US"/>
        </w:rPr>
      </w:pPr>
      <w:r w:rsidRPr="00E20F9B">
        <w:rPr>
          <w:rFonts w:cs="Times New Roman"/>
          <w:noProof/>
          <w:lang w:val="en-US"/>
        </w:rPr>
        <w:lastRenderedPageBreak/>
        <w:drawing>
          <wp:inline distT="0" distB="0" distL="0" distR="0" wp14:anchorId="0A2B1F7B" wp14:editId="61CC4478">
            <wp:extent cx="6121400" cy="28829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07B82" w14:textId="77777777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</w:rPr>
      </w:pPr>
      <w:r w:rsidRPr="00E20F9B">
        <w:rPr>
          <w:rFonts w:cs="Times New Roman"/>
        </w:rPr>
        <w:t xml:space="preserve">Рисунок 3 - Распределение ответов на вопрос: </w:t>
      </w:r>
      <w:r w:rsidRPr="00E20F9B">
        <w:rPr>
          <w:rFonts w:cs="Times New Roman"/>
        </w:rPr>
        <w:br/>
      </w:r>
      <w:r w:rsidRPr="00E20F9B">
        <w:rPr>
          <w:rFonts w:cs="Times New Roman"/>
          <w:b/>
          <w:bCs/>
        </w:rPr>
        <w:t>«вы, как работодатель, привлечены к проведению профессиональных мастер-классов и тренингов, предусмотренных данной образовательной программой?»</w:t>
      </w:r>
    </w:p>
    <w:p w14:paraId="414EE439" w14:textId="4D914324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  <w:lang w:val="en-US"/>
        </w:rPr>
      </w:pPr>
      <w:r w:rsidRPr="00E20F9B">
        <w:rPr>
          <w:rFonts w:cs="Times New Roman"/>
          <w:noProof/>
          <w:lang w:val="en-US"/>
        </w:rPr>
        <w:drawing>
          <wp:inline distT="0" distB="0" distL="0" distR="0" wp14:anchorId="336370D9" wp14:editId="0AAA97E1">
            <wp:extent cx="6121400" cy="28829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628D1" w14:textId="77777777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</w:rPr>
      </w:pPr>
      <w:r w:rsidRPr="00E20F9B">
        <w:rPr>
          <w:rFonts w:cs="Times New Roman"/>
        </w:rPr>
        <w:t xml:space="preserve">Рисунок 4 - Распределение ответов на вопрос: </w:t>
      </w:r>
      <w:r w:rsidRPr="00E20F9B">
        <w:rPr>
          <w:rFonts w:cs="Times New Roman"/>
        </w:rPr>
        <w:br/>
      </w:r>
      <w:r w:rsidRPr="00E20F9B">
        <w:rPr>
          <w:rFonts w:cs="Times New Roman"/>
          <w:b/>
          <w:bCs/>
        </w:rPr>
        <w:t>«вы, как работодатель, привлечены к выбору тематики, курированию, рецензированию, принятию к защите курсовых и выпускных квалификационных работ поданной образовательной программе?»</w:t>
      </w:r>
    </w:p>
    <w:p w14:paraId="3DA87FB1" w14:textId="3C9EEBAE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  <w:lang w:val="en-US"/>
        </w:rPr>
      </w:pPr>
      <w:r w:rsidRPr="00E20F9B">
        <w:rPr>
          <w:rFonts w:cs="Times New Roman"/>
          <w:noProof/>
          <w:lang w:val="en-US"/>
        </w:rPr>
        <w:lastRenderedPageBreak/>
        <w:drawing>
          <wp:inline distT="0" distB="0" distL="0" distR="0" wp14:anchorId="08ED1365" wp14:editId="3D85446D">
            <wp:extent cx="6121400" cy="28829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771C3" w14:textId="77777777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</w:rPr>
      </w:pPr>
      <w:r w:rsidRPr="00E20F9B">
        <w:rPr>
          <w:rFonts w:cs="Times New Roman"/>
        </w:rPr>
        <w:t xml:space="preserve">Рисунок 5 - Распределение ответов на вопрос: </w:t>
      </w:r>
      <w:r w:rsidRPr="00E20F9B">
        <w:rPr>
          <w:rFonts w:cs="Times New Roman"/>
        </w:rPr>
        <w:br/>
      </w:r>
      <w:r w:rsidRPr="00E20F9B">
        <w:rPr>
          <w:rFonts w:cs="Times New Roman"/>
          <w:b/>
          <w:bCs/>
        </w:rPr>
        <w:t>«Вы, как работодатель, включены в процессе прохождения обучающимися практики, являющейся частью данной образовательной программы?»</w:t>
      </w:r>
    </w:p>
    <w:p w14:paraId="5E13EBC1" w14:textId="37624BE2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  <w:lang w:val="en-US"/>
        </w:rPr>
      </w:pPr>
      <w:r w:rsidRPr="00E20F9B">
        <w:rPr>
          <w:rFonts w:cs="Times New Roman"/>
          <w:noProof/>
          <w:lang w:val="en-US"/>
        </w:rPr>
        <w:drawing>
          <wp:inline distT="0" distB="0" distL="0" distR="0" wp14:anchorId="0A0DC603" wp14:editId="5C72B3A3">
            <wp:extent cx="6121400" cy="28829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82182" w14:textId="77777777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</w:rPr>
      </w:pPr>
      <w:r w:rsidRPr="00E20F9B">
        <w:rPr>
          <w:rFonts w:cs="Times New Roman"/>
        </w:rPr>
        <w:t xml:space="preserve">Рисунок 6 - Распределение ответов на вопрос: </w:t>
      </w:r>
      <w:r w:rsidRPr="00E20F9B">
        <w:rPr>
          <w:rFonts w:cs="Times New Roman"/>
        </w:rPr>
        <w:br/>
      </w:r>
      <w:r w:rsidRPr="00E20F9B">
        <w:rPr>
          <w:rFonts w:cs="Times New Roman"/>
          <w:b/>
          <w:bCs/>
        </w:rPr>
        <w:t>«Вы, как работодатель, привлечены к участию в государственной экзаменационной комиссии?»</w:t>
      </w:r>
    </w:p>
    <w:p w14:paraId="133A3C44" w14:textId="5CE044AC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  <w:lang w:val="en-US"/>
        </w:rPr>
      </w:pPr>
      <w:r w:rsidRPr="00E20F9B">
        <w:rPr>
          <w:rFonts w:cs="Times New Roman"/>
          <w:noProof/>
          <w:lang w:val="en-US"/>
        </w:rPr>
        <w:drawing>
          <wp:inline distT="0" distB="0" distL="0" distR="0" wp14:anchorId="4D721D08" wp14:editId="58C01B32">
            <wp:extent cx="6121400" cy="28829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6AD7B" w14:textId="77777777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</w:rPr>
      </w:pPr>
      <w:r w:rsidRPr="00E20F9B">
        <w:rPr>
          <w:rFonts w:cs="Times New Roman"/>
        </w:rPr>
        <w:lastRenderedPageBreak/>
        <w:t xml:space="preserve">Рисунок 7 - Распределение ответов на вопрос: </w:t>
      </w:r>
      <w:r w:rsidRPr="00E20F9B">
        <w:rPr>
          <w:rFonts w:cs="Times New Roman"/>
        </w:rPr>
        <w:br/>
      </w:r>
      <w:r w:rsidRPr="00E20F9B">
        <w:rPr>
          <w:rFonts w:cs="Times New Roman"/>
          <w:b/>
          <w:bCs/>
        </w:rPr>
        <w:t>«Вы, как работодатель привлечены к трудоустройству выпускников данной образовательной программы?»</w:t>
      </w:r>
    </w:p>
    <w:p w14:paraId="32DA2B0A" w14:textId="7CCF2458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  <w:lang w:val="en-US"/>
        </w:rPr>
      </w:pPr>
      <w:r w:rsidRPr="00E20F9B">
        <w:rPr>
          <w:rFonts w:cs="Times New Roman"/>
          <w:noProof/>
          <w:lang w:val="en-US"/>
        </w:rPr>
        <w:drawing>
          <wp:inline distT="0" distB="0" distL="0" distR="0" wp14:anchorId="2DD0A1BC" wp14:editId="24EB9566">
            <wp:extent cx="6121400" cy="28829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1F2ED" w14:textId="77777777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</w:rPr>
      </w:pPr>
      <w:r w:rsidRPr="00E20F9B">
        <w:rPr>
          <w:rFonts w:cs="Times New Roman"/>
        </w:rPr>
        <w:t xml:space="preserve">Рисунок 8 - Распределение ответов на вопрос: </w:t>
      </w:r>
      <w:r w:rsidRPr="00E20F9B">
        <w:rPr>
          <w:rFonts w:cs="Times New Roman"/>
        </w:rPr>
        <w:br/>
      </w:r>
      <w:r w:rsidRPr="00E20F9B">
        <w:rPr>
          <w:rFonts w:cs="Times New Roman"/>
          <w:b/>
          <w:bCs/>
        </w:rPr>
        <w:t>«Вы принимали участие во внешней оценке образовательной программы в рамках профессионально-общественной аккредитации?»</w:t>
      </w:r>
    </w:p>
    <w:p w14:paraId="23C15533" w14:textId="3EF4A3D6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  <w:lang w:val="en-US"/>
        </w:rPr>
      </w:pPr>
      <w:r w:rsidRPr="00E20F9B">
        <w:rPr>
          <w:rFonts w:cs="Times New Roman"/>
          <w:noProof/>
          <w:lang w:val="en-US"/>
        </w:rPr>
        <w:drawing>
          <wp:inline distT="0" distB="0" distL="0" distR="0" wp14:anchorId="37D97D5E" wp14:editId="4B0FF9F2">
            <wp:extent cx="6121400" cy="28829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E5CF8" w14:textId="77777777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</w:rPr>
      </w:pPr>
      <w:r w:rsidRPr="00E20F9B">
        <w:rPr>
          <w:rFonts w:cs="Times New Roman"/>
        </w:rPr>
        <w:t xml:space="preserve">Рисунок 9 - Распределение ответов на вопрос: </w:t>
      </w:r>
      <w:r w:rsidRPr="00E20F9B">
        <w:rPr>
          <w:rFonts w:cs="Times New Roman"/>
        </w:rPr>
        <w:br/>
      </w:r>
      <w:r w:rsidRPr="00E20F9B">
        <w:rPr>
          <w:rFonts w:cs="Times New Roman"/>
          <w:b/>
          <w:bCs/>
        </w:rPr>
        <w:t>«Удовлетворены ли вы организацией и проведением практик, являющихся частью данной профессиональной программы?»</w:t>
      </w:r>
    </w:p>
    <w:p w14:paraId="35716EF6" w14:textId="5B28E30C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  <w:lang w:val="en-US"/>
        </w:rPr>
      </w:pPr>
      <w:r w:rsidRPr="00E20F9B">
        <w:rPr>
          <w:rFonts w:cs="Times New Roman"/>
          <w:noProof/>
          <w:lang w:val="en-US"/>
        </w:rPr>
        <w:lastRenderedPageBreak/>
        <w:drawing>
          <wp:inline distT="0" distB="0" distL="0" distR="0" wp14:anchorId="2DAB5159" wp14:editId="725FAAD0">
            <wp:extent cx="6121400" cy="2882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A972D" w14:textId="77777777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</w:rPr>
      </w:pPr>
      <w:r w:rsidRPr="00E20F9B">
        <w:rPr>
          <w:rFonts w:cs="Times New Roman"/>
        </w:rPr>
        <w:t xml:space="preserve">Рисунок 10 - Распределение ответов на вопрос: </w:t>
      </w:r>
      <w:r w:rsidRPr="00E20F9B">
        <w:rPr>
          <w:rFonts w:cs="Times New Roman"/>
        </w:rPr>
        <w:br/>
      </w:r>
      <w:r w:rsidRPr="00E20F9B">
        <w:rPr>
          <w:rFonts w:cs="Times New Roman"/>
          <w:b/>
          <w:bCs/>
        </w:rPr>
        <w:t>«Удовлетворяет ли вас степень сформированности (формируемости) профессиональных компетенций выпускников, завершивших обучение по данной образовательной программе и трудоустроенных в Вашей организации?»</w:t>
      </w:r>
    </w:p>
    <w:p w14:paraId="204681F3" w14:textId="4BC16567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  <w:lang w:val="en-US"/>
        </w:rPr>
      </w:pPr>
      <w:r w:rsidRPr="00E20F9B">
        <w:rPr>
          <w:rFonts w:cs="Times New Roman"/>
          <w:noProof/>
          <w:lang w:val="en-US"/>
        </w:rPr>
        <w:drawing>
          <wp:inline distT="0" distB="0" distL="0" distR="0" wp14:anchorId="205C80C7" wp14:editId="32784A26">
            <wp:extent cx="6121400" cy="2882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410A2" w14:textId="77777777" w:rsidR="00E20F9B" w:rsidRPr="00E20F9B" w:rsidRDefault="00E20F9B" w:rsidP="00E20F9B">
      <w:pPr>
        <w:pStyle w:val="a0"/>
        <w:spacing w:after="0" w:line="240" w:lineRule="auto"/>
        <w:ind w:left="0"/>
        <w:jc w:val="center"/>
        <w:rPr>
          <w:rFonts w:cs="Times New Roman"/>
        </w:rPr>
      </w:pPr>
      <w:r w:rsidRPr="00E20F9B">
        <w:rPr>
          <w:rFonts w:cs="Times New Roman"/>
        </w:rPr>
        <w:t xml:space="preserve">Рисунок 11 - Распределение ответов на вопрос: </w:t>
      </w:r>
      <w:r w:rsidRPr="00E20F9B">
        <w:rPr>
          <w:rFonts w:cs="Times New Roman"/>
        </w:rPr>
        <w:br/>
      </w:r>
      <w:r w:rsidRPr="00E20F9B">
        <w:rPr>
          <w:rFonts w:cs="Times New Roman"/>
          <w:b/>
          <w:bCs/>
        </w:rPr>
        <w:t>«Удовлетворяет ли потребностям Вашей организации качество профессиональной подготовки выпускников, завершивших обучение (обучающихся) по данной образовательной программе и трудоустроенных в Вашей организации?»</w:t>
      </w:r>
    </w:p>
    <w:p w14:paraId="6D2EEA05" w14:textId="77777777" w:rsidR="00E20F9B" w:rsidRPr="00E20F9B" w:rsidRDefault="00E20F9B" w:rsidP="00E20F9B">
      <w:pPr>
        <w:pStyle w:val="3"/>
        <w:numPr>
          <w:ilvl w:val="0"/>
          <w:numId w:val="0"/>
        </w:numPr>
        <w:spacing w:before="0"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_DdeLink__8277_2310833969_Copy_1_Copy_g"/>
      <w:r w:rsidRPr="00E20F9B">
        <w:rPr>
          <w:rFonts w:ascii="Times New Roman" w:hAnsi="Times New Roman" w:cs="Times New Roman"/>
          <w:sz w:val="24"/>
          <w:szCs w:val="24"/>
        </w:rPr>
        <w:br/>
        <w:t>2. Статистика ответов на вопросы закрытого типа</w:t>
      </w:r>
      <w:bookmarkEnd w:id="1"/>
    </w:p>
    <w:p w14:paraId="3BD4B37C" w14:textId="77777777" w:rsidR="00E20F9B" w:rsidRPr="00E20F9B" w:rsidRDefault="00E20F9B" w:rsidP="00E20F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20F9B">
        <w:rPr>
          <w:rFonts w:ascii="Times New Roman" w:hAnsi="Times New Roman" w:cs="Times New Roman"/>
          <w:b/>
          <w:bCs/>
          <w:sz w:val="24"/>
          <w:szCs w:val="24"/>
        </w:rPr>
        <w:t>2.1 Блок вопросов «Требования к применяемым механизмам оценки качества ООП»</w:t>
      </w:r>
    </w:p>
    <w:p w14:paraId="69F664A6" w14:textId="77777777" w:rsidR="00E20F9B" w:rsidRPr="00E20F9B" w:rsidRDefault="00E20F9B" w:rsidP="00E20F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0F9B">
        <w:rPr>
          <w:rFonts w:ascii="Times New Roman" w:hAnsi="Times New Roman" w:cs="Times New Roman"/>
          <w:sz w:val="24"/>
          <w:szCs w:val="24"/>
        </w:rPr>
        <w:t>Таблица 2.1 - Вопрос «Предоставляется ли образовательной организацией Вам возможность оценивания содержания, организации и качества учебного процесса в целом?»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E20F9B" w:rsidRPr="00E20F9B" w14:paraId="52F757E3" w14:textId="77777777" w:rsidTr="003B5ABD">
        <w:tc>
          <w:tcPr>
            <w:tcW w:w="1150" w:type="dxa"/>
            <w:noWrap/>
          </w:tcPr>
          <w:p w14:paraId="2C8034E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00" w:type="dxa"/>
            <w:noWrap/>
          </w:tcPr>
          <w:p w14:paraId="4D79904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14:paraId="4B9FD266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14:paraId="4D576327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14:paraId="2C83AFAD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E20F9B" w:rsidRPr="00E20F9B" w14:paraId="10A416EF" w14:textId="77777777" w:rsidTr="003B5ABD">
        <w:tc>
          <w:tcPr>
            <w:tcW w:w="1150" w:type="dxa"/>
            <w:noWrap/>
          </w:tcPr>
          <w:p w14:paraId="75F389B6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noWrap/>
          </w:tcPr>
          <w:p w14:paraId="1AF6FAB0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14:paraId="0FFBF74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noWrap/>
          </w:tcPr>
          <w:p w14:paraId="50490666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14:paraId="1C876115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262E3EE3" w14:textId="77777777" w:rsidTr="003B5ABD">
        <w:tc>
          <w:tcPr>
            <w:tcW w:w="1150" w:type="dxa"/>
            <w:noWrap/>
          </w:tcPr>
          <w:p w14:paraId="02107A1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noWrap/>
          </w:tcPr>
          <w:p w14:paraId="4D2763DF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14:paraId="7B2F345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5CF88FCD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46B1985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0F9B" w:rsidRPr="00E20F9B" w14:paraId="60315F83" w14:textId="77777777" w:rsidTr="003B5ABD">
        <w:tc>
          <w:tcPr>
            <w:tcW w:w="1150" w:type="dxa"/>
            <w:shd w:val="clear" w:color="auto" w:fill="F2F4F4"/>
            <w:noWrap/>
          </w:tcPr>
          <w:p w14:paraId="572F58EA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4E72E9AA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14:paraId="297B04BD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6F71824D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70A0B44A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19A9F777" w14:textId="77777777" w:rsidTr="003B5ABD">
        <w:tc>
          <w:tcPr>
            <w:tcW w:w="1150" w:type="dxa"/>
            <w:noWrap/>
          </w:tcPr>
          <w:p w14:paraId="6129FC54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14:paraId="22C21742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14:paraId="0B02F24E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0B165E13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7423BA2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F9B" w:rsidRPr="00E20F9B" w14:paraId="2D94842E" w14:textId="77777777" w:rsidTr="003B5ABD">
        <w:tc>
          <w:tcPr>
            <w:tcW w:w="1150" w:type="dxa"/>
            <w:shd w:val="clear" w:color="auto" w:fill="F2F4F4"/>
            <w:noWrap/>
          </w:tcPr>
          <w:p w14:paraId="28873CD1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6734D452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14:paraId="70C2490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6879237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0A530286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9FA6B6" w14:textId="77777777" w:rsidR="00E20F9B" w:rsidRPr="00E20F9B" w:rsidRDefault="00E20F9B" w:rsidP="00E20F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8CB7154" w14:textId="77777777" w:rsidR="00E20F9B" w:rsidRPr="00E20F9B" w:rsidRDefault="00E20F9B" w:rsidP="00E20F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0F9B">
        <w:rPr>
          <w:rFonts w:ascii="Times New Roman" w:hAnsi="Times New Roman" w:cs="Times New Roman"/>
          <w:sz w:val="24"/>
          <w:szCs w:val="24"/>
        </w:rPr>
        <w:t>Таблица 2.2 - Вопрос «вы, как работодатель, включены в учебный план данной образовательной программы?»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E20F9B" w:rsidRPr="00E20F9B" w14:paraId="0FF69C20" w14:textId="77777777" w:rsidTr="003B5ABD">
        <w:tc>
          <w:tcPr>
            <w:tcW w:w="1150" w:type="dxa"/>
            <w:noWrap/>
          </w:tcPr>
          <w:p w14:paraId="3FC77BD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00" w:type="dxa"/>
            <w:noWrap/>
          </w:tcPr>
          <w:p w14:paraId="62E76051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14:paraId="6166E28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14:paraId="430C8253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14:paraId="51F06F9C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E20F9B" w:rsidRPr="00E20F9B" w14:paraId="68673356" w14:textId="77777777" w:rsidTr="003B5ABD">
        <w:tc>
          <w:tcPr>
            <w:tcW w:w="1150" w:type="dxa"/>
            <w:noWrap/>
          </w:tcPr>
          <w:p w14:paraId="02D0330C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noWrap/>
          </w:tcPr>
          <w:p w14:paraId="0843086A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14:paraId="0EA66EB4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noWrap/>
          </w:tcPr>
          <w:p w14:paraId="21F1AF99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14:paraId="4FEA3E5C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0B973A48" w14:textId="77777777" w:rsidTr="003B5ABD">
        <w:tc>
          <w:tcPr>
            <w:tcW w:w="1150" w:type="dxa"/>
            <w:noWrap/>
          </w:tcPr>
          <w:p w14:paraId="5A295F94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noWrap/>
          </w:tcPr>
          <w:p w14:paraId="00449BD8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14:paraId="631B503C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29E1F26E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5C1E25A6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0F9B" w:rsidRPr="00E20F9B" w14:paraId="01C9C1D8" w14:textId="77777777" w:rsidTr="003B5ABD">
        <w:tc>
          <w:tcPr>
            <w:tcW w:w="1150" w:type="dxa"/>
            <w:shd w:val="clear" w:color="auto" w:fill="F2F4F4"/>
            <w:noWrap/>
          </w:tcPr>
          <w:p w14:paraId="43A3A1FD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778A4BD6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14:paraId="0F8C4449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13245B9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74DA9D19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6921CB3F" w14:textId="77777777" w:rsidTr="003B5ABD">
        <w:tc>
          <w:tcPr>
            <w:tcW w:w="1150" w:type="dxa"/>
            <w:noWrap/>
          </w:tcPr>
          <w:p w14:paraId="341E3564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14:paraId="05F30078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14:paraId="5665BC7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17FCA01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5195566F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F9B" w:rsidRPr="00E20F9B" w14:paraId="25AD7991" w14:textId="77777777" w:rsidTr="003B5ABD">
        <w:tc>
          <w:tcPr>
            <w:tcW w:w="1150" w:type="dxa"/>
            <w:shd w:val="clear" w:color="auto" w:fill="F2F4F4"/>
            <w:noWrap/>
          </w:tcPr>
          <w:p w14:paraId="507F1171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35CD08EC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14:paraId="15DC1CA7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3844011E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23EBBC8F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1D6B52" w14:textId="77777777" w:rsidR="00E20F9B" w:rsidRPr="00E20F9B" w:rsidRDefault="00E20F9B" w:rsidP="00E20F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2AAF2BF" w14:textId="77777777" w:rsidR="00E20F9B" w:rsidRPr="00E20F9B" w:rsidRDefault="00E20F9B" w:rsidP="00E20F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0F9B">
        <w:rPr>
          <w:rFonts w:ascii="Times New Roman" w:hAnsi="Times New Roman" w:cs="Times New Roman"/>
          <w:sz w:val="24"/>
          <w:szCs w:val="24"/>
        </w:rPr>
        <w:t>Таблица 2.3 - Вопрос «вы, как работодатель, привлечены к проведению профессиональных мастер-классов и тренингов, предусмотренных данной образовательной программой?»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E20F9B" w:rsidRPr="00E20F9B" w14:paraId="7FEC713B" w14:textId="77777777" w:rsidTr="003B5ABD">
        <w:tc>
          <w:tcPr>
            <w:tcW w:w="1150" w:type="dxa"/>
            <w:noWrap/>
          </w:tcPr>
          <w:p w14:paraId="732F4793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00" w:type="dxa"/>
            <w:noWrap/>
          </w:tcPr>
          <w:p w14:paraId="77D9C976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14:paraId="7912BCC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14:paraId="5EE0594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14:paraId="5FCE1444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E20F9B" w:rsidRPr="00E20F9B" w14:paraId="5D1702B3" w14:textId="77777777" w:rsidTr="003B5ABD">
        <w:tc>
          <w:tcPr>
            <w:tcW w:w="1150" w:type="dxa"/>
            <w:noWrap/>
          </w:tcPr>
          <w:p w14:paraId="2CC0E04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noWrap/>
          </w:tcPr>
          <w:p w14:paraId="7E695A76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14:paraId="2AC04A11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noWrap/>
          </w:tcPr>
          <w:p w14:paraId="2DE648EA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14:paraId="7688119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790CE14F" w14:textId="77777777" w:rsidTr="003B5ABD">
        <w:tc>
          <w:tcPr>
            <w:tcW w:w="1150" w:type="dxa"/>
            <w:noWrap/>
          </w:tcPr>
          <w:p w14:paraId="56CF862F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noWrap/>
          </w:tcPr>
          <w:p w14:paraId="725BAE42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14:paraId="42391D7A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242CA2C5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5F6D240D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0F9B" w:rsidRPr="00E20F9B" w14:paraId="3175C80E" w14:textId="77777777" w:rsidTr="003B5ABD">
        <w:tc>
          <w:tcPr>
            <w:tcW w:w="1150" w:type="dxa"/>
            <w:shd w:val="clear" w:color="auto" w:fill="F2F4F4"/>
            <w:noWrap/>
          </w:tcPr>
          <w:p w14:paraId="7E2C84B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0CEB50D9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14:paraId="3A894084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3E7CDDD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5756A145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226F79CF" w14:textId="77777777" w:rsidTr="003B5ABD">
        <w:tc>
          <w:tcPr>
            <w:tcW w:w="1150" w:type="dxa"/>
            <w:noWrap/>
          </w:tcPr>
          <w:p w14:paraId="0E88A1D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14:paraId="2AB4BBE0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14:paraId="729837E5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54A53CE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621D8B2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F9B" w:rsidRPr="00E20F9B" w14:paraId="397437CB" w14:textId="77777777" w:rsidTr="003B5ABD">
        <w:tc>
          <w:tcPr>
            <w:tcW w:w="1150" w:type="dxa"/>
            <w:shd w:val="clear" w:color="auto" w:fill="F2F4F4"/>
            <w:noWrap/>
          </w:tcPr>
          <w:p w14:paraId="29A0C79A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18162AC7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14:paraId="2573C0E1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64BB2E2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7BE5C99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8D4395" w14:textId="77777777" w:rsidR="00E20F9B" w:rsidRPr="00E20F9B" w:rsidRDefault="00E20F9B" w:rsidP="00E20F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86686FD" w14:textId="77777777" w:rsidR="00E20F9B" w:rsidRPr="00E20F9B" w:rsidRDefault="00E20F9B" w:rsidP="00E20F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0F9B">
        <w:rPr>
          <w:rFonts w:ascii="Times New Roman" w:hAnsi="Times New Roman" w:cs="Times New Roman"/>
          <w:sz w:val="24"/>
          <w:szCs w:val="24"/>
        </w:rPr>
        <w:t>Таблица 2.4 - Вопрос «вы, как работодатель, привлечены к выбору тематики, курированию, рецензированию, принятию к защите курсовых и выпускных квалификационных работ поданной образовательной программе?»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E20F9B" w:rsidRPr="00E20F9B" w14:paraId="49E7C8A2" w14:textId="77777777" w:rsidTr="003B5ABD">
        <w:tc>
          <w:tcPr>
            <w:tcW w:w="1150" w:type="dxa"/>
            <w:noWrap/>
          </w:tcPr>
          <w:p w14:paraId="70558C45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00" w:type="dxa"/>
            <w:noWrap/>
          </w:tcPr>
          <w:p w14:paraId="1CF336A5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14:paraId="398409E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14:paraId="197D5C2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14:paraId="79443D1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E20F9B" w:rsidRPr="00E20F9B" w14:paraId="3E0C766A" w14:textId="77777777" w:rsidTr="003B5ABD">
        <w:tc>
          <w:tcPr>
            <w:tcW w:w="1150" w:type="dxa"/>
            <w:noWrap/>
          </w:tcPr>
          <w:p w14:paraId="5C08DAAC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noWrap/>
          </w:tcPr>
          <w:p w14:paraId="5AB9E0EF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14:paraId="27F7129C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noWrap/>
          </w:tcPr>
          <w:p w14:paraId="4C919FB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14:paraId="09A946C4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07E42415" w14:textId="77777777" w:rsidTr="003B5ABD">
        <w:tc>
          <w:tcPr>
            <w:tcW w:w="1150" w:type="dxa"/>
            <w:noWrap/>
          </w:tcPr>
          <w:p w14:paraId="7F279699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noWrap/>
          </w:tcPr>
          <w:p w14:paraId="2CC96079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14:paraId="4486C33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00FC1D34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62F90FE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0F9B" w:rsidRPr="00E20F9B" w14:paraId="40BCC809" w14:textId="77777777" w:rsidTr="003B5ABD">
        <w:tc>
          <w:tcPr>
            <w:tcW w:w="1150" w:type="dxa"/>
            <w:shd w:val="clear" w:color="auto" w:fill="F2F4F4"/>
            <w:noWrap/>
          </w:tcPr>
          <w:p w14:paraId="5648EEAD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46F953C4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14:paraId="660F55C6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755A896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2D55697E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0FC234CA" w14:textId="77777777" w:rsidTr="003B5ABD">
        <w:tc>
          <w:tcPr>
            <w:tcW w:w="1150" w:type="dxa"/>
            <w:noWrap/>
          </w:tcPr>
          <w:p w14:paraId="2552E321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14:paraId="77E02501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14:paraId="6CF8842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14F2E8D9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45DB791D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F9B" w:rsidRPr="00E20F9B" w14:paraId="7A293C44" w14:textId="77777777" w:rsidTr="003B5ABD">
        <w:tc>
          <w:tcPr>
            <w:tcW w:w="1150" w:type="dxa"/>
            <w:shd w:val="clear" w:color="auto" w:fill="F2F4F4"/>
            <w:noWrap/>
          </w:tcPr>
          <w:p w14:paraId="286FE866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683361AD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14:paraId="163714C6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5A24AB1F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4BC5B12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F9F185" w14:textId="77777777" w:rsidR="00E20F9B" w:rsidRPr="00E20F9B" w:rsidRDefault="00E20F9B" w:rsidP="00E20F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1B335B1" w14:textId="77777777" w:rsidR="00E20F9B" w:rsidRPr="00E20F9B" w:rsidRDefault="00E20F9B" w:rsidP="00E20F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0F9B">
        <w:rPr>
          <w:rFonts w:ascii="Times New Roman" w:hAnsi="Times New Roman" w:cs="Times New Roman"/>
          <w:sz w:val="24"/>
          <w:szCs w:val="24"/>
        </w:rPr>
        <w:t>Таблица 2.5 - Вопрос «Вы, как работодатель, включены в процессе прохождения обучающимися практики, являющейся частью данной образовательной программы?»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E20F9B" w:rsidRPr="00E20F9B" w14:paraId="1E0E306C" w14:textId="77777777" w:rsidTr="003B5ABD">
        <w:tc>
          <w:tcPr>
            <w:tcW w:w="1150" w:type="dxa"/>
            <w:noWrap/>
          </w:tcPr>
          <w:p w14:paraId="531F6785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00" w:type="dxa"/>
            <w:noWrap/>
          </w:tcPr>
          <w:p w14:paraId="76D33733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14:paraId="1FF9A73A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14:paraId="47910DBF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14:paraId="22C942A3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E20F9B" w:rsidRPr="00E20F9B" w14:paraId="685D0031" w14:textId="77777777" w:rsidTr="003B5ABD">
        <w:tc>
          <w:tcPr>
            <w:tcW w:w="1150" w:type="dxa"/>
            <w:noWrap/>
          </w:tcPr>
          <w:p w14:paraId="2164647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noWrap/>
          </w:tcPr>
          <w:p w14:paraId="236F2324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14:paraId="79A3E3D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noWrap/>
          </w:tcPr>
          <w:p w14:paraId="1F694936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14:paraId="252A71D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4AAE1EC5" w14:textId="77777777" w:rsidTr="003B5ABD">
        <w:tc>
          <w:tcPr>
            <w:tcW w:w="1150" w:type="dxa"/>
            <w:noWrap/>
          </w:tcPr>
          <w:p w14:paraId="52DD4A84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noWrap/>
          </w:tcPr>
          <w:p w14:paraId="0E808751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14:paraId="73D3EE56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246B572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44FA201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0F9B" w:rsidRPr="00E20F9B" w14:paraId="5C686163" w14:textId="77777777" w:rsidTr="003B5ABD">
        <w:tc>
          <w:tcPr>
            <w:tcW w:w="1150" w:type="dxa"/>
            <w:shd w:val="clear" w:color="auto" w:fill="F2F4F4"/>
            <w:noWrap/>
          </w:tcPr>
          <w:p w14:paraId="14DF548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56BB1E54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14:paraId="63876171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5BB21F97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5B72C124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1AB4BD8C" w14:textId="77777777" w:rsidTr="003B5ABD">
        <w:tc>
          <w:tcPr>
            <w:tcW w:w="1150" w:type="dxa"/>
            <w:noWrap/>
          </w:tcPr>
          <w:p w14:paraId="2B6CEE9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14:paraId="0D0A6968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14:paraId="637A7DFD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6D40507D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575CB5B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F9B" w:rsidRPr="00E20F9B" w14:paraId="7815D6E4" w14:textId="77777777" w:rsidTr="003B5ABD">
        <w:tc>
          <w:tcPr>
            <w:tcW w:w="1150" w:type="dxa"/>
            <w:shd w:val="clear" w:color="auto" w:fill="F2F4F4"/>
            <w:noWrap/>
          </w:tcPr>
          <w:p w14:paraId="22D86BF1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63B1CC59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14:paraId="36F95D55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177E480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629E9061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E1DA1E" w14:textId="77777777" w:rsidR="00E20F9B" w:rsidRPr="00E20F9B" w:rsidRDefault="00E20F9B" w:rsidP="00E20F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B79A351" w14:textId="77777777" w:rsidR="00E20F9B" w:rsidRPr="00E20F9B" w:rsidRDefault="00E20F9B" w:rsidP="00E20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F9B">
        <w:rPr>
          <w:rFonts w:ascii="Times New Roman" w:hAnsi="Times New Roman" w:cs="Times New Roman"/>
          <w:sz w:val="24"/>
          <w:szCs w:val="24"/>
        </w:rPr>
        <w:lastRenderedPageBreak/>
        <w:t>Таблица 2.6 - Вопрос «Вы, как работодатель, привлечены к участию в государственной экзаменационной комиссии?»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E20F9B" w:rsidRPr="00E20F9B" w14:paraId="36989A46" w14:textId="77777777" w:rsidTr="003B5ABD">
        <w:tc>
          <w:tcPr>
            <w:tcW w:w="1150" w:type="dxa"/>
            <w:noWrap/>
          </w:tcPr>
          <w:p w14:paraId="547B1BFD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00" w:type="dxa"/>
            <w:noWrap/>
          </w:tcPr>
          <w:p w14:paraId="11ED904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14:paraId="61C4C5B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14:paraId="54E0DF3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14:paraId="51E0C2A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E20F9B" w:rsidRPr="00E20F9B" w14:paraId="0DC24263" w14:textId="77777777" w:rsidTr="003B5ABD">
        <w:tc>
          <w:tcPr>
            <w:tcW w:w="1150" w:type="dxa"/>
            <w:noWrap/>
          </w:tcPr>
          <w:p w14:paraId="176330D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noWrap/>
          </w:tcPr>
          <w:p w14:paraId="535597E6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14:paraId="15B12CB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noWrap/>
          </w:tcPr>
          <w:p w14:paraId="490C6FD9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14:paraId="7D2BA0BC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428E4499" w14:textId="77777777" w:rsidTr="003B5ABD">
        <w:tc>
          <w:tcPr>
            <w:tcW w:w="1150" w:type="dxa"/>
            <w:noWrap/>
          </w:tcPr>
          <w:p w14:paraId="70798DA1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noWrap/>
          </w:tcPr>
          <w:p w14:paraId="023B4623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14:paraId="36FE6EE1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59F0702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780A69E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0F9B" w:rsidRPr="00E20F9B" w14:paraId="01C69416" w14:textId="77777777" w:rsidTr="003B5ABD">
        <w:tc>
          <w:tcPr>
            <w:tcW w:w="1150" w:type="dxa"/>
            <w:shd w:val="clear" w:color="auto" w:fill="F2F4F4"/>
            <w:noWrap/>
          </w:tcPr>
          <w:p w14:paraId="66EA6E8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4A9F4626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14:paraId="5B530B7A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1BEC21D6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4CDAD267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078F79A5" w14:textId="77777777" w:rsidTr="003B5ABD">
        <w:tc>
          <w:tcPr>
            <w:tcW w:w="1150" w:type="dxa"/>
            <w:noWrap/>
          </w:tcPr>
          <w:p w14:paraId="3A2BBB3A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14:paraId="3ABA727F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14:paraId="1DC7352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7E4DCEEF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0A089D84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F9B" w:rsidRPr="00E20F9B" w14:paraId="3DEA40BF" w14:textId="77777777" w:rsidTr="003B5ABD">
        <w:tc>
          <w:tcPr>
            <w:tcW w:w="1150" w:type="dxa"/>
            <w:shd w:val="clear" w:color="auto" w:fill="F2F4F4"/>
            <w:noWrap/>
          </w:tcPr>
          <w:p w14:paraId="263A5442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26BF2CFD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14:paraId="0F2DA48E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650E895D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79B8B44F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C2B793" w14:textId="77777777" w:rsidR="00E20F9B" w:rsidRPr="00E20F9B" w:rsidRDefault="00E20F9B" w:rsidP="00E20F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F097A96" w14:textId="77777777" w:rsidR="00E20F9B" w:rsidRPr="00E20F9B" w:rsidRDefault="00E20F9B" w:rsidP="00E20F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0F9B">
        <w:rPr>
          <w:rFonts w:ascii="Times New Roman" w:hAnsi="Times New Roman" w:cs="Times New Roman"/>
          <w:sz w:val="24"/>
          <w:szCs w:val="24"/>
        </w:rPr>
        <w:t>Таблица 2.7 - Вопрос «Вы, как работодатель привлечены к трудоустройству выпускников данной образовательной программы?»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E20F9B" w:rsidRPr="00E20F9B" w14:paraId="0DE9F3F4" w14:textId="77777777" w:rsidTr="003B5ABD">
        <w:tc>
          <w:tcPr>
            <w:tcW w:w="1150" w:type="dxa"/>
            <w:noWrap/>
          </w:tcPr>
          <w:p w14:paraId="59B0B3D1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00" w:type="dxa"/>
            <w:noWrap/>
          </w:tcPr>
          <w:p w14:paraId="6AEF455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14:paraId="78443ACD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14:paraId="6C90B1CC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14:paraId="0601CB89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E20F9B" w:rsidRPr="00E20F9B" w14:paraId="76EB9B6C" w14:textId="77777777" w:rsidTr="003B5ABD">
        <w:tc>
          <w:tcPr>
            <w:tcW w:w="1150" w:type="dxa"/>
            <w:noWrap/>
          </w:tcPr>
          <w:p w14:paraId="63409F6C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noWrap/>
          </w:tcPr>
          <w:p w14:paraId="4130CC86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14:paraId="082305CD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noWrap/>
          </w:tcPr>
          <w:p w14:paraId="42A24A23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14:paraId="6702F13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16D91DAB" w14:textId="77777777" w:rsidTr="003B5ABD">
        <w:tc>
          <w:tcPr>
            <w:tcW w:w="1150" w:type="dxa"/>
            <w:noWrap/>
          </w:tcPr>
          <w:p w14:paraId="47B6680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noWrap/>
          </w:tcPr>
          <w:p w14:paraId="3BC1E707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14:paraId="18C8D581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6BB3872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61550CCE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0F9B" w:rsidRPr="00E20F9B" w14:paraId="136DAFAE" w14:textId="77777777" w:rsidTr="003B5ABD">
        <w:tc>
          <w:tcPr>
            <w:tcW w:w="1150" w:type="dxa"/>
            <w:shd w:val="clear" w:color="auto" w:fill="F2F4F4"/>
            <w:noWrap/>
          </w:tcPr>
          <w:p w14:paraId="2253F301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099E2497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14:paraId="12EE635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5E64BF37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5A0881F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43AC4A45" w14:textId="77777777" w:rsidTr="003B5ABD">
        <w:tc>
          <w:tcPr>
            <w:tcW w:w="1150" w:type="dxa"/>
            <w:noWrap/>
          </w:tcPr>
          <w:p w14:paraId="71F9515E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14:paraId="04B374F8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14:paraId="739AFE45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1C199567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1C855F7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F9B" w:rsidRPr="00E20F9B" w14:paraId="452447A8" w14:textId="77777777" w:rsidTr="003B5ABD">
        <w:tc>
          <w:tcPr>
            <w:tcW w:w="1150" w:type="dxa"/>
            <w:shd w:val="clear" w:color="auto" w:fill="F2F4F4"/>
            <w:noWrap/>
          </w:tcPr>
          <w:p w14:paraId="43AA2470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7144C1B0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14:paraId="75C77771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003E29A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6BD0D264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DDCD87" w14:textId="77777777" w:rsidR="00E20F9B" w:rsidRPr="00E20F9B" w:rsidRDefault="00E20F9B" w:rsidP="00E20F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7227130" w14:textId="77777777" w:rsidR="00E20F9B" w:rsidRPr="00E20F9B" w:rsidRDefault="00E20F9B" w:rsidP="00E20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F9B">
        <w:rPr>
          <w:rFonts w:ascii="Times New Roman" w:hAnsi="Times New Roman" w:cs="Times New Roman"/>
          <w:sz w:val="24"/>
          <w:szCs w:val="24"/>
        </w:rPr>
        <w:t>Таблица 2.8 - Вопрос «Вы принимали участие во внешней оценке образовательной программы в рамках профессионально-общественной аккредитации?»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E20F9B" w:rsidRPr="00E20F9B" w14:paraId="4271A8A4" w14:textId="77777777" w:rsidTr="003B5ABD">
        <w:tc>
          <w:tcPr>
            <w:tcW w:w="1150" w:type="dxa"/>
            <w:noWrap/>
          </w:tcPr>
          <w:p w14:paraId="6F5CFA4D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00" w:type="dxa"/>
            <w:noWrap/>
          </w:tcPr>
          <w:p w14:paraId="5CFB613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14:paraId="32CC9381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14:paraId="6D439B9F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14:paraId="55B601D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E20F9B" w:rsidRPr="00E20F9B" w14:paraId="5FBF2889" w14:textId="77777777" w:rsidTr="003B5ABD">
        <w:tc>
          <w:tcPr>
            <w:tcW w:w="1150" w:type="dxa"/>
            <w:noWrap/>
          </w:tcPr>
          <w:p w14:paraId="1D5F680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noWrap/>
          </w:tcPr>
          <w:p w14:paraId="7025D2B1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14:paraId="7610B274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noWrap/>
          </w:tcPr>
          <w:p w14:paraId="799B0A8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14:paraId="4BF060D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2AFEA9B3" w14:textId="77777777" w:rsidTr="003B5ABD">
        <w:tc>
          <w:tcPr>
            <w:tcW w:w="1150" w:type="dxa"/>
            <w:noWrap/>
          </w:tcPr>
          <w:p w14:paraId="4382FE37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noWrap/>
          </w:tcPr>
          <w:p w14:paraId="135F53C8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14:paraId="4B1DE44A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54CBD36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2A7A258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0F9B" w:rsidRPr="00E20F9B" w14:paraId="229E8526" w14:textId="77777777" w:rsidTr="003B5ABD">
        <w:tc>
          <w:tcPr>
            <w:tcW w:w="1150" w:type="dxa"/>
            <w:shd w:val="clear" w:color="auto" w:fill="F2F4F4"/>
            <w:noWrap/>
          </w:tcPr>
          <w:p w14:paraId="06C102F6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359B3D0F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14:paraId="1F8229F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5F8FAC95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25DCCC83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6CB80C4C" w14:textId="77777777" w:rsidTr="003B5ABD">
        <w:tc>
          <w:tcPr>
            <w:tcW w:w="1150" w:type="dxa"/>
            <w:noWrap/>
          </w:tcPr>
          <w:p w14:paraId="3666C83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14:paraId="201ABAEC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14:paraId="3C81AF46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562DEB77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3AAF28A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F9B" w:rsidRPr="00E20F9B" w14:paraId="34ACFECA" w14:textId="77777777" w:rsidTr="003B5ABD">
        <w:tc>
          <w:tcPr>
            <w:tcW w:w="1150" w:type="dxa"/>
            <w:shd w:val="clear" w:color="auto" w:fill="F2F4F4"/>
            <w:noWrap/>
          </w:tcPr>
          <w:p w14:paraId="6BBCBA31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423FC9EF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14:paraId="2432B177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47CEDB53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65C0E8B9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B74F57" w14:textId="77777777" w:rsidR="00E20F9B" w:rsidRPr="00E20F9B" w:rsidRDefault="00E20F9B" w:rsidP="00E20F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26BB324" w14:textId="77777777" w:rsidR="00E20F9B" w:rsidRPr="00E20F9B" w:rsidRDefault="00E20F9B" w:rsidP="00E20F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0F9B">
        <w:rPr>
          <w:rFonts w:ascii="Times New Roman" w:hAnsi="Times New Roman" w:cs="Times New Roman"/>
          <w:sz w:val="24"/>
          <w:szCs w:val="24"/>
        </w:rPr>
        <w:t>Таблица 2.9 - Вопрос «Удовлетворены ли вы организацией и проведением практик, являющихся частью данной профессиональной программы?»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E20F9B" w:rsidRPr="00E20F9B" w14:paraId="7F4431B7" w14:textId="77777777" w:rsidTr="003B5ABD">
        <w:tc>
          <w:tcPr>
            <w:tcW w:w="1150" w:type="dxa"/>
            <w:noWrap/>
          </w:tcPr>
          <w:p w14:paraId="28C453B5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00" w:type="dxa"/>
            <w:noWrap/>
          </w:tcPr>
          <w:p w14:paraId="0ECC0253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14:paraId="4381ED23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14:paraId="6A734063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14:paraId="627A0CA6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E20F9B" w:rsidRPr="00E20F9B" w14:paraId="671279A3" w14:textId="77777777" w:rsidTr="003B5ABD">
        <w:tc>
          <w:tcPr>
            <w:tcW w:w="1150" w:type="dxa"/>
            <w:noWrap/>
          </w:tcPr>
          <w:p w14:paraId="76342B85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noWrap/>
          </w:tcPr>
          <w:p w14:paraId="4A7678D7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14:paraId="3E069CC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noWrap/>
          </w:tcPr>
          <w:p w14:paraId="1EB8915A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14:paraId="29ACD92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6A106C2A" w14:textId="77777777" w:rsidTr="003B5ABD">
        <w:tc>
          <w:tcPr>
            <w:tcW w:w="1150" w:type="dxa"/>
            <w:noWrap/>
          </w:tcPr>
          <w:p w14:paraId="4AD15A53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noWrap/>
          </w:tcPr>
          <w:p w14:paraId="5C830282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14:paraId="290425B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1F26E9C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32E3D934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0F9B" w:rsidRPr="00E20F9B" w14:paraId="26D1FF8D" w14:textId="77777777" w:rsidTr="003B5ABD">
        <w:tc>
          <w:tcPr>
            <w:tcW w:w="1150" w:type="dxa"/>
            <w:shd w:val="clear" w:color="auto" w:fill="F2F4F4"/>
            <w:noWrap/>
          </w:tcPr>
          <w:p w14:paraId="13128404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485F517D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14:paraId="0BC5FF8E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45E9A794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2FCEAD1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7CFAACCF" w14:textId="77777777" w:rsidTr="003B5ABD">
        <w:tc>
          <w:tcPr>
            <w:tcW w:w="1150" w:type="dxa"/>
            <w:noWrap/>
          </w:tcPr>
          <w:p w14:paraId="61459BAA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14:paraId="4671A19F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14:paraId="10523AF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3DABCB6D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02A7DDF5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F9B" w:rsidRPr="00E20F9B" w14:paraId="7DB4F7CA" w14:textId="77777777" w:rsidTr="003B5ABD">
        <w:tc>
          <w:tcPr>
            <w:tcW w:w="1150" w:type="dxa"/>
            <w:shd w:val="clear" w:color="auto" w:fill="F2F4F4"/>
            <w:noWrap/>
          </w:tcPr>
          <w:p w14:paraId="37C472DE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06778E30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14:paraId="33966B41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2C9D6FB6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2ED35D74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92F99E" w14:textId="77777777" w:rsidR="00E20F9B" w:rsidRPr="00E20F9B" w:rsidRDefault="00E20F9B" w:rsidP="00E20F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B7EF856" w14:textId="77777777" w:rsidR="00E20F9B" w:rsidRPr="00E20F9B" w:rsidRDefault="00E20F9B" w:rsidP="00E20F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0F9B">
        <w:rPr>
          <w:rFonts w:ascii="Times New Roman" w:hAnsi="Times New Roman" w:cs="Times New Roman"/>
          <w:sz w:val="24"/>
          <w:szCs w:val="24"/>
        </w:rPr>
        <w:t>Таблица 2.10 - Вопрос «Удовлетворяет ли вас степень сформированности (формируемости) профессиональных компетенций выпускников, завершивших обучение по данной образовательной программе и трудоустроенных в Вашей организации?»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E20F9B" w:rsidRPr="00E20F9B" w14:paraId="1CE6E0E9" w14:textId="77777777" w:rsidTr="003B5ABD">
        <w:tc>
          <w:tcPr>
            <w:tcW w:w="1150" w:type="dxa"/>
            <w:noWrap/>
          </w:tcPr>
          <w:p w14:paraId="510A088E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3000" w:type="dxa"/>
            <w:noWrap/>
          </w:tcPr>
          <w:p w14:paraId="08F71F9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14:paraId="0B8445FE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14:paraId="6C7DDC17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14:paraId="33714EC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E20F9B" w:rsidRPr="00E20F9B" w14:paraId="5EFF895C" w14:textId="77777777" w:rsidTr="003B5ABD">
        <w:tc>
          <w:tcPr>
            <w:tcW w:w="1150" w:type="dxa"/>
            <w:noWrap/>
          </w:tcPr>
          <w:p w14:paraId="604F173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noWrap/>
          </w:tcPr>
          <w:p w14:paraId="553AB19C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14:paraId="47BC8796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noWrap/>
          </w:tcPr>
          <w:p w14:paraId="26AA5E2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14:paraId="70EA139E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31C55719" w14:textId="77777777" w:rsidTr="003B5ABD">
        <w:tc>
          <w:tcPr>
            <w:tcW w:w="1150" w:type="dxa"/>
            <w:noWrap/>
          </w:tcPr>
          <w:p w14:paraId="0C457D1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noWrap/>
          </w:tcPr>
          <w:p w14:paraId="60DCC00F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14:paraId="0FC0DE16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7514B546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367B42F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0F9B" w:rsidRPr="00E20F9B" w14:paraId="1D4E8CAB" w14:textId="77777777" w:rsidTr="003B5ABD">
        <w:tc>
          <w:tcPr>
            <w:tcW w:w="1150" w:type="dxa"/>
            <w:shd w:val="clear" w:color="auto" w:fill="F2F4F4"/>
            <w:noWrap/>
          </w:tcPr>
          <w:p w14:paraId="7AAB319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149A9A6B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14:paraId="0A22BAA4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715EC8C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5C49FBD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3E090C41" w14:textId="77777777" w:rsidTr="003B5ABD">
        <w:tc>
          <w:tcPr>
            <w:tcW w:w="1150" w:type="dxa"/>
            <w:noWrap/>
          </w:tcPr>
          <w:p w14:paraId="69774CBE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14:paraId="20C7FFF3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14:paraId="33B2C879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6CC19076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58CFFC25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F9B" w:rsidRPr="00E20F9B" w14:paraId="519FA015" w14:textId="77777777" w:rsidTr="003B5ABD">
        <w:tc>
          <w:tcPr>
            <w:tcW w:w="1150" w:type="dxa"/>
            <w:shd w:val="clear" w:color="auto" w:fill="F2F4F4"/>
            <w:noWrap/>
          </w:tcPr>
          <w:p w14:paraId="7C27FA44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24B90F0C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14:paraId="6A82FB13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3DE6FF3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61D8B4DE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CD33FF" w14:textId="77777777" w:rsidR="00E20F9B" w:rsidRPr="00E20F9B" w:rsidRDefault="00E20F9B" w:rsidP="00E20F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250ACD5" w14:textId="77777777" w:rsidR="00E20F9B" w:rsidRPr="00E20F9B" w:rsidRDefault="00E20F9B" w:rsidP="00E20F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0F9B">
        <w:rPr>
          <w:rFonts w:ascii="Times New Roman" w:hAnsi="Times New Roman" w:cs="Times New Roman"/>
          <w:sz w:val="24"/>
          <w:szCs w:val="24"/>
        </w:rPr>
        <w:t>Таблица 2.11 - Вопрос «Удовлетворяет ли потребностям Вашей организации качество профессиональной подготовки выпускников, завершивших обучение (обучающихся) по данной образовательной программе и трудоустроенных в Вашей организации?»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E20F9B" w:rsidRPr="00E20F9B" w14:paraId="5F874912" w14:textId="77777777" w:rsidTr="003B5ABD">
        <w:tc>
          <w:tcPr>
            <w:tcW w:w="1150" w:type="dxa"/>
            <w:noWrap/>
          </w:tcPr>
          <w:p w14:paraId="0C033023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00" w:type="dxa"/>
            <w:noWrap/>
          </w:tcPr>
          <w:p w14:paraId="715A708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14:paraId="359ACAC6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14:paraId="0E61D38B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14:paraId="59FD252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E20F9B" w:rsidRPr="00E20F9B" w14:paraId="51AE61E8" w14:textId="77777777" w:rsidTr="003B5ABD">
        <w:tc>
          <w:tcPr>
            <w:tcW w:w="1150" w:type="dxa"/>
            <w:noWrap/>
          </w:tcPr>
          <w:p w14:paraId="640B13B3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noWrap/>
          </w:tcPr>
          <w:p w14:paraId="17FFA3E7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14:paraId="453FA1A5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noWrap/>
          </w:tcPr>
          <w:p w14:paraId="352910C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14:paraId="03759A55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1091F214" w14:textId="77777777" w:rsidTr="003B5ABD">
        <w:tc>
          <w:tcPr>
            <w:tcW w:w="1150" w:type="dxa"/>
            <w:noWrap/>
          </w:tcPr>
          <w:p w14:paraId="29EECF8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noWrap/>
          </w:tcPr>
          <w:p w14:paraId="499B79FB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14:paraId="6CA35E29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52602BC7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4E7C45E3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0F9B" w:rsidRPr="00E20F9B" w14:paraId="22088C94" w14:textId="77777777" w:rsidTr="003B5ABD">
        <w:tc>
          <w:tcPr>
            <w:tcW w:w="1150" w:type="dxa"/>
            <w:shd w:val="clear" w:color="auto" w:fill="F2F4F4"/>
            <w:noWrap/>
          </w:tcPr>
          <w:p w14:paraId="4A00B039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17755513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14:paraId="0B4D6FA1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34C03008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4BFF73C1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F9B" w:rsidRPr="00E20F9B" w14:paraId="348B4B4D" w14:textId="77777777" w:rsidTr="003B5ABD">
        <w:tc>
          <w:tcPr>
            <w:tcW w:w="1150" w:type="dxa"/>
            <w:noWrap/>
          </w:tcPr>
          <w:p w14:paraId="3D05DEF6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14:paraId="25474B00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14:paraId="3B150B5A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3161590F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7EA2545C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F9B" w:rsidRPr="00E20F9B" w14:paraId="691C5815" w14:textId="77777777" w:rsidTr="003B5ABD">
        <w:tc>
          <w:tcPr>
            <w:tcW w:w="1150" w:type="dxa"/>
            <w:shd w:val="clear" w:color="auto" w:fill="F2F4F4"/>
            <w:noWrap/>
          </w:tcPr>
          <w:p w14:paraId="5ED4A8CE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1F5CCCE4" w14:textId="77777777" w:rsidR="00E20F9B" w:rsidRPr="00E20F9B" w:rsidRDefault="00E20F9B" w:rsidP="00E20F9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14:paraId="462D0970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48CFF9E2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F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6DB23807" w14:textId="77777777" w:rsidR="00E20F9B" w:rsidRPr="00E20F9B" w:rsidRDefault="00E20F9B" w:rsidP="00E20F9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6BFB10" w14:textId="77777777" w:rsidR="00E20F9B" w:rsidRPr="00E20F9B" w:rsidRDefault="00E20F9B" w:rsidP="00E20F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10A928F" w14:textId="77777777" w:rsidR="00D423B0" w:rsidRPr="00E20F9B" w:rsidRDefault="00D423B0" w:rsidP="00E20F9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DA54008" w14:textId="77777777" w:rsidR="00C674C6" w:rsidRPr="00E20F9B" w:rsidRDefault="00C674C6" w:rsidP="00E20F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20F9B">
        <w:rPr>
          <w:rFonts w:ascii="Times New Roman" w:eastAsia="Calibri" w:hAnsi="Times New Roman" w:cs="Times New Roman"/>
          <w:b/>
          <w:sz w:val="24"/>
          <w:szCs w:val="24"/>
        </w:rPr>
        <w:t>Выводы:</w:t>
      </w:r>
    </w:p>
    <w:p w14:paraId="579642B4" w14:textId="5DDFE3FC" w:rsidR="00D86C9B" w:rsidRPr="00E20F9B" w:rsidRDefault="00D86C9B" w:rsidP="00E20F9B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E20F9B">
        <w:rPr>
          <w:shd w:val="clear" w:color="auto" w:fill="FFFFFF"/>
        </w:rPr>
        <w:t xml:space="preserve">1. Отмечается высокий уровень интеграции работодателей в образовательный процесс: подавляющее большинство показателей опроса достигают 100%, что свидетельствует о системной и эффективной работе университета по вовлечению представителей рынка труда в разработку и реализацию ОП. Работодатели участвуют на всех ключевых этапах: от формирования учебного плана до защиты ВКР и трудоустройства выпускников. Кроме того, </w:t>
      </w:r>
      <w:r w:rsidR="00E20F9B">
        <w:rPr>
          <w:shd w:val="clear" w:color="auto" w:fill="FFFFFF"/>
        </w:rPr>
        <w:t xml:space="preserve">все </w:t>
      </w:r>
      <w:r w:rsidRPr="00E20F9B">
        <w:rPr>
          <w:shd w:val="clear" w:color="auto" w:fill="FFFFFF"/>
        </w:rPr>
        <w:t>работодател</w:t>
      </w:r>
      <w:r w:rsidR="00E20F9B">
        <w:rPr>
          <w:shd w:val="clear" w:color="auto" w:fill="FFFFFF"/>
        </w:rPr>
        <w:t>и активно</w:t>
      </w:r>
      <w:r w:rsidRPr="00E20F9B">
        <w:rPr>
          <w:shd w:val="clear" w:color="auto" w:fill="FFFFFF"/>
        </w:rPr>
        <w:t xml:space="preserve"> принимают участие в работе ГЭК.</w:t>
      </w:r>
    </w:p>
    <w:p w14:paraId="3A89DE64" w14:textId="1FC8A9F8" w:rsidR="00D86C9B" w:rsidRPr="00E20F9B" w:rsidRDefault="00D86C9B" w:rsidP="00E20F9B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E20F9B">
        <w:rPr>
          <w:shd w:val="clear" w:color="auto" w:fill="FFFFFF"/>
        </w:rPr>
        <w:t xml:space="preserve">2. Все опрошенные работодатели полностью удовлетворены организацией практик, уровнем сформированности профессиональных компетенций у трудоустроенных выпускников, общим качеством профессиональной подготовки. Это максимально возможный результат, свидетельствующий о том, что образовательная программа полностью соответствует актуальным запросам рынка труда в сфере </w:t>
      </w:r>
      <w:r w:rsidR="00E20F9B">
        <w:rPr>
          <w:shd w:val="clear" w:color="auto" w:fill="FFFFFF"/>
        </w:rPr>
        <w:t>психолого-педагогического образования</w:t>
      </w:r>
      <w:r w:rsidRPr="00E20F9B">
        <w:rPr>
          <w:shd w:val="clear" w:color="auto" w:fill="FFFFFF"/>
        </w:rPr>
        <w:t>.</w:t>
      </w:r>
    </w:p>
    <w:p w14:paraId="5625647D" w14:textId="713A3055" w:rsidR="00C674C6" w:rsidRPr="00E20F9B" w:rsidRDefault="00C674C6" w:rsidP="00E20F9B">
      <w:pPr>
        <w:pStyle w:val="ad"/>
        <w:shd w:val="clear" w:color="auto" w:fill="FFFFFF"/>
        <w:spacing w:before="0" w:beforeAutospacing="0" w:after="0" w:afterAutospacing="0"/>
        <w:ind w:firstLine="709"/>
        <w:jc w:val="both"/>
      </w:pPr>
    </w:p>
    <w:sectPr w:rsidR="00C674C6" w:rsidRPr="00E20F9B" w:rsidSect="00D23985">
      <w:footerReference w:type="default" r:id="rId9"/>
      <w:footerReference w:type="first" r:id="rId10"/>
      <w:pgSz w:w="11906" w:h="16838"/>
      <w:pgMar w:top="567" w:right="567" w:bottom="28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488E4" w14:textId="77777777" w:rsidR="007436EC" w:rsidRDefault="007436EC" w:rsidP="00476EAA">
      <w:pPr>
        <w:spacing w:after="0" w:line="240" w:lineRule="auto"/>
      </w:pPr>
      <w:r>
        <w:separator/>
      </w:r>
    </w:p>
  </w:endnote>
  <w:endnote w:type="continuationSeparator" w:id="0">
    <w:p w14:paraId="6D60664A" w14:textId="77777777" w:rsidR="007436EC" w:rsidRDefault="007436EC" w:rsidP="00476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Sans NF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5B95E" w14:textId="085A6A26" w:rsidR="00336AB6" w:rsidRDefault="00336AB6" w:rsidP="00EC6C89">
    <w:pPr>
      <w:pStyle w:val="a9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2DE2E" w14:textId="77777777" w:rsidR="00336AB6" w:rsidRDefault="00336AB6" w:rsidP="00336AB6">
    <w:pPr>
      <w:pStyle w:val="a9"/>
      <w:jc w:val="right"/>
    </w:pPr>
    <w:r>
      <w:rPr>
        <w:noProof/>
        <w:lang w:eastAsia="ru-RU"/>
      </w:rPr>
      <w:drawing>
        <wp:inline distT="0" distB="0" distL="0" distR="0" wp14:anchorId="4A95C3E3" wp14:editId="6E88B1EE">
          <wp:extent cx="742950" cy="213360"/>
          <wp:effectExtent l="0" t="0" r="0" b="0"/>
          <wp:docPr id="2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50" cy="213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2B769" w14:textId="77777777" w:rsidR="007436EC" w:rsidRDefault="007436EC" w:rsidP="00476EAA">
      <w:pPr>
        <w:spacing w:after="0" w:line="240" w:lineRule="auto"/>
      </w:pPr>
      <w:r>
        <w:separator/>
      </w:r>
    </w:p>
  </w:footnote>
  <w:footnote w:type="continuationSeparator" w:id="0">
    <w:p w14:paraId="4C2E8144" w14:textId="77777777" w:rsidR="007436EC" w:rsidRDefault="007436EC" w:rsidP="00476E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C5169"/>
    <w:multiLevelType w:val="hybridMultilevel"/>
    <w:tmpl w:val="EE467A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7D771B1"/>
    <w:multiLevelType w:val="hybridMultilevel"/>
    <w:tmpl w:val="BBDA2426"/>
    <w:lvl w:ilvl="0" w:tplc="E4C4D7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2D0493A"/>
    <w:multiLevelType w:val="hybridMultilevel"/>
    <w:tmpl w:val="6470873A"/>
    <w:lvl w:ilvl="0" w:tplc="DFA0801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AA3E0F"/>
    <w:multiLevelType w:val="hybridMultilevel"/>
    <w:tmpl w:val="89482E5C"/>
    <w:lvl w:ilvl="0" w:tplc="D820E8E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72520724"/>
    <w:multiLevelType w:val="multilevel"/>
    <w:tmpl w:val="22660E76"/>
    <w:lvl w:ilvl="0">
      <w:start w:val="1"/>
      <w:numFmt w:val="none"/>
      <w:isLgl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isLgl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isLgl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isLgl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isLgl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isLgl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isLgl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isLgl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isLgl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C09"/>
    <w:rsid w:val="00011AB4"/>
    <w:rsid w:val="0003716E"/>
    <w:rsid w:val="0004334C"/>
    <w:rsid w:val="00046DC3"/>
    <w:rsid w:val="00050DC5"/>
    <w:rsid w:val="000656EB"/>
    <w:rsid w:val="00070034"/>
    <w:rsid w:val="00071DDB"/>
    <w:rsid w:val="00091EA5"/>
    <w:rsid w:val="00095CAF"/>
    <w:rsid w:val="00096711"/>
    <w:rsid w:val="000B10D0"/>
    <w:rsid w:val="000B3A9B"/>
    <w:rsid w:val="000C6111"/>
    <w:rsid w:val="000D204B"/>
    <w:rsid w:val="000D426B"/>
    <w:rsid w:val="000E3FEA"/>
    <w:rsid w:val="000E55C7"/>
    <w:rsid w:val="000F4048"/>
    <w:rsid w:val="00100D58"/>
    <w:rsid w:val="00102A3F"/>
    <w:rsid w:val="001077C6"/>
    <w:rsid w:val="00115736"/>
    <w:rsid w:val="001356BF"/>
    <w:rsid w:val="00147A8C"/>
    <w:rsid w:val="0017080D"/>
    <w:rsid w:val="00176265"/>
    <w:rsid w:val="00183F95"/>
    <w:rsid w:val="00191059"/>
    <w:rsid w:val="001F0F56"/>
    <w:rsid w:val="001F422F"/>
    <w:rsid w:val="0022106B"/>
    <w:rsid w:val="00243BEB"/>
    <w:rsid w:val="002513B8"/>
    <w:rsid w:val="00252BDF"/>
    <w:rsid w:val="00284924"/>
    <w:rsid w:val="002A468F"/>
    <w:rsid w:val="002B73AA"/>
    <w:rsid w:val="002D0CA7"/>
    <w:rsid w:val="002E5B31"/>
    <w:rsid w:val="002F35A8"/>
    <w:rsid w:val="002F5FFE"/>
    <w:rsid w:val="003013FD"/>
    <w:rsid w:val="00321FFA"/>
    <w:rsid w:val="00323767"/>
    <w:rsid w:val="00330001"/>
    <w:rsid w:val="00336AB6"/>
    <w:rsid w:val="00345B8E"/>
    <w:rsid w:val="003570C7"/>
    <w:rsid w:val="003666E8"/>
    <w:rsid w:val="0039462B"/>
    <w:rsid w:val="003A4DF9"/>
    <w:rsid w:val="003B00A6"/>
    <w:rsid w:val="003B1C28"/>
    <w:rsid w:val="003B5A4E"/>
    <w:rsid w:val="003B7B19"/>
    <w:rsid w:val="003C4BFD"/>
    <w:rsid w:val="003C684C"/>
    <w:rsid w:val="003D6D20"/>
    <w:rsid w:val="003E7DF0"/>
    <w:rsid w:val="003F44A4"/>
    <w:rsid w:val="003F6749"/>
    <w:rsid w:val="00405423"/>
    <w:rsid w:val="004129D1"/>
    <w:rsid w:val="00421172"/>
    <w:rsid w:val="00423445"/>
    <w:rsid w:val="004262FF"/>
    <w:rsid w:val="00427E8B"/>
    <w:rsid w:val="00436B88"/>
    <w:rsid w:val="00441B94"/>
    <w:rsid w:val="00443538"/>
    <w:rsid w:val="00447787"/>
    <w:rsid w:val="004563BF"/>
    <w:rsid w:val="00467F65"/>
    <w:rsid w:val="00474059"/>
    <w:rsid w:val="00476EAA"/>
    <w:rsid w:val="00476EAB"/>
    <w:rsid w:val="004819F4"/>
    <w:rsid w:val="00484A78"/>
    <w:rsid w:val="00496412"/>
    <w:rsid w:val="004A017D"/>
    <w:rsid w:val="004A13BB"/>
    <w:rsid w:val="004A41D6"/>
    <w:rsid w:val="004B5C10"/>
    <w:rsid w:val="004C75F7"/>
    <w:rsid w:val="004D2F73"/>
    <w:rsid w:val="004E789A"/>
    <w:rsid w:val="005029FF"/>
    <w:rsid w:val="00502BFC"/>
    <w:rsid w:val="00503442"/>
    <w:rsid w:val="005034C9"/>
    <w:rsid w:val="00505329"/>
    <w:rsid w:val="005060F7"/>
    <w:rsid w:val="00517ECA"/>
    <w:rsid w:val="005217C0"/>
    <w:rsid w:val="00527CFF"/>
    <w:rsid w:val="0054562A"/>
    <w:rsid w:val="00545EE2"/>
    <w:rsid w:val="00547941"/>
    <w:rsid w:val="0055421A"/>
    <w:rsid w:val="00586385"/>
    <w:rsid w:val="00587993"/>
    <w:rsid w:val="00590D79"/>
    <w:rsid w:val="005B220D"/>
    <w:rsid w:val="005C0613"/>
    <w:rsid w:val="005D1CE2"/>
    <w:rsid w:val="005E3CE6"/>
    <w:rsid w:val="00602BBA"/>
    <w:rsid w:val="00603151"/>
    <w:rsid w:val="00603D4F"/>
    <w:rsid w:val="006047A3"/>
    <w:rsid w:val="00605ABC"/>
    <w:rsid w:val="006176BE"/>
    <w:rsid w:val="00622671"/>
    <w:rsid w:val="00626599"/>
    <w:rsid w:val="00627305"/>
    <w:rsid w:val="00644D60"/>
    <w:rsid w:val="0064717C"/>
    <w:rsid w:val="006540C6"/>
    <w:rsid w:val="006548AE"/>
    <w:rsid w:val="006754F6"/>
    <w:rsid w:val="00676624"/>
    <w:rsid w:val="00677D41"/>
    <w:rsid w:val="00685623"/>
    <w:rsid w:val="006A2E3C"/>
    <w:rsid w:val="006A35CE"/>
    <w:rsid w:val="006C5D78"/>
    <w:rsid w:val="006D07B5"/>
    <w:rsid w:val="006D59A3"/>
    <w:rsid w:val="006E717E"/>
    <w:rsid w:val="007103F7"/>
    <w:rsid w:val="00711404"/>
    <w:rsid w:val="00715D47"/>
    <w:rsid w:val="00724869"/>
    <w:rsid w:val="00725679"/>
    <w:rsid w:val="0072687F"/>
    <w:rsid w:val="00733C96"/>
    <w:rsid w:val="007436EC"/>
    <w:rsid w:val="00772946"/>
    <w:rsid w:val="00777B76"/>
    <w:rsid w:val="007A660B"/>
    <w:rsid w:val="007B11B4"/>
    <w:rsid w:val="007D5AF5"/>
    <w:rsid w:val="00802829"/>
    <w:rsid w:val="00805B8A"/>
    <w:rsid w:val="00813008"/>
    <w:rsid w:val="00813109"/>
    <w:rsid w:val="00820D2F"/>
    <w:rsid w:val="00821B9F"/>
    <w:rsid w:val="00845067"/>
    <w:rsid w:val="008668C3"/>
    <w:rsid w:val="00871780"/>
    <w:rsid w:val="0087247B"/>
    <w:rsid w:val="00875517"/>
    <w:rsid w:val="008A0F38"/>
    <w:rsid w:val="008A3C4C"/>
    <w:rsid w:val="008B2A69"/>
    <w:rsid w:val="008C0A6A"/>
    <w:rsid w:val="008C3262"/>
    <w:rsid w:val="008C76EB"/>
    <w:rsid w:val="008D359E"/>
    <w:rsid w:val="008D4811"/>
    <w:rsid w:val="008D5037"/>
    <w:rsid w:val="00907E3F"/>
    <w:rsid w:val="00911410"/>
    <w:rsid w:val="009118F0"/>
    <w:rsid w:val="00925720"/>
    <w:rsid w:val="00932386"/>
    <w:rsid w:val="00933596"/>
    <w:rsid w:val="00933A7B"/>
    <w:rsid w:val="009500FE"/>
    <w:rsid w:val="00951ABD"/>
    <w:rsid w:val="00954E95"/>
    <w:rsid w:val="009834BF"/>
    <w:rsid w:val="00991748"/>
    <w:rsid w:val="009936D9"/>
    <w:rsid w:val="009C4AA8"/>
    <w:rsid w:val="009D2A01"/>
    <w:rsid w:val="009E6A1F"/>
    <w:rsid w:val="009F24FC"/>
    <w:rsid w:val="00A14616"/>
    <w:rsid w:val="00A23622"/>
    <w:rsid w:val="00A236E6"/>
    <w:rsid w:val="00A2697B"/>
    <w:rsid w:val="00A40DE8"/>
    <w:rsid w:val="00A43140"/>
    <w:rsid w:val="00A435A0"/>
    <w:rsid w:val="00A54312"/>
    <w:rsid w:val="00A54907"/>
    <w:rsid w:val="00A73C07"/>
    <w:rsid w:val="00A7549A"/>
    <w:rsid w:val="00A9586E"/>
    <w:rsid w:val="00AA2494"/>
    <w:rsid w:val="00AB4891"/>
    <w:rsid w:val="00AE5FA7"/>
    <w:rsid w:val="00AF0C99"/>
    <w:rsid w:val="00AF2EE7"/>
    <w:rsid w:val="00B029F4"/>
    <w:rsid w:val="00B36589"/>
    <w:rsid w:val="00B526DF"/>
    <w:rsid w:val="00B65FF9"/>
    <w:rsid w:val="00B80FF1"/>
    <w:rsid w:val="00B83F8A"/>
    <w:rsid w:val="00B92749"/>
    <w:rsid w:val="00BA4970"/>
    <w:rsid w:val="00BB1838"/>
    <w:rsid w:val="00BC11D1"/>
    <w:rsid w:val="00BC15E2"/>
    <w:rsid w:val="00BC5320"/>
    <w:rsid w:val="00BD08EC"/>
    <w:rsid w:val="00BF10B3"/>
    <w:rsid w:val="00BF1F98"/>
    <w:rsid w:val="00BF214A"/>
    <w:rsid w:val="00BF4098"/>
    <w:rsid w:val="00C132D3"/>
    <w:rsid w:val="00C20D7E"/>
    <w:rsid w:val="00C25462"/>
    <w:rsid w:val="00C25A7F"/>
    <w:rsid w:val="00C26F38"/>
    <w:rsid w:val="00C33E58"/>
    <w:rsid w:val="00C575DD"/>
    <w:rsid w:val="00C65C83"/>
    <w:rsid w:val="00C674C6"/>
    <w:rsid w:val="00C71DDD"/>
    <w:rsid w:val="00C777E4"/>
    <w:rsid w:val="00C806C6"/>
    <w:rsid w:val="00C82E75"/>
    <w:rsid w:val="00C86A19"/>
    <w:rsid w:val="00C90575"/>
    <w:rsid w:val="00C9138A"/>
    <w:rsid w:val="00C92F07"/>
    <w:rsid w:val="00C950DD"/>
    <w:rsid w:val="00CA36B5"/>
    <w:rsid w:val="00CA47BD"/>
    <w:rsid w:val="00CC201F"/>
    <w:rsid w:val="00CC2B6C"/>
    <w:rsid w:val="00CD3D2A"/>
    <w:rsid w:val="00CF05EA"/>
    <w:rsid w:val="00CF5457"/>
    <w:rsid w:val="00D223F1"/>
    <w:rsid w:val="00D2280A"/>
    <w:rsid w:val="00D22C88"/>
    <w:rsid w:val="00D23985"/>
    <w:rsid w:val="00D30EC8"/>
    <w:rsid w:val="00D3363F"/>
    <w:rsid w:val="00D33ED6"/>
    <w:rsid w:val="00D423B0"/>
    <w:rsid w:val="00D45BCE"/>
    <w:rsid w:val="00D602E5"/>
    <w:rsid w:val="00D6334D"/>
    <w:rsid w:val="00D71445"/>
    <w:rsid w:val="00D86C9B"/>
    <w:rsid w:val="00D90EB7"/>
    <w:rsid w:val="00DC3133"/>
    <w:rsid w:val="00DC4C6B"/>
    <w:rsid w:val="00DD1CB1"/>
    <w:rsid w:val="00DD4FB4"/>
    <w:rsid w:val="00DE5F5E"/>
    <w:rsid w:val="00DF514D"/>
    <w:rsid w:val="00E06D4F"/>
    <w:rsid w:val="00E1371D"/>
    <w:rsid w:val="00E20F9B"/>
    <w:rsid w:val="00E22DE9"/>
    <w:rsid w:val="00E33E7A"/>
    <w:rsid w:val="00E34651"/>
    <w:rsid w:val="00E377B6"/>
    <w:rsid w:val="00E436F0"/>
    <w:rsid w:val="00E57CAB"/>
    <w:rsid w:val="00E673A1"/>
    <w:rsid w:val="00E709AA"/>
    <w:rsid w:val="00E84123"/>
    <w:rsid w:val="00E85CDB"/>
    <w:rsid w:val="00E91DF2"/>
    <w:rsid w:val="00E94B99"/>
    <w:rsid w:val="00EA7965"/>
    <w:rsid w:val="00EB3CE6"/>
    <w:rsid w:val="00EC11D9"/>
    <w:rsid w:val="00EC30F9"/>
    <w:rsid w:val="00EC6C89"/>
    <w:rsid w:val="00EE25A7"/>
    <w:rsid w:val="00EE524A"/>
    <w:rsid w:val="00EE7369"/>
    <w:rsid w:val="00F06A34"/>
    <w:rsid w:val="00F15B00"/>
    <w:rsid w:val="00F16169"/>
    <w:rsid w:val="00F41222"/>
    <w:rsid w:val="00F5664B"/>
    <w:rsid w:val="00F60C09"/>
    <w:rsid w:val="00F64C7E"/>
    <w:rsid w:val="00F6681E"/>
    <w:rsid w:val="00F7502D"/>
    <w:rsid w:val="00F75EC3"/>
    <w:rsid w:val="00F8757D"/>
    <w:rsid w:val="00FA6901"/>
    <w:rsid w:val="00FC10EA"/>
    <w:rsid w:val="00FC2FD0"/>
    <w:rsid w:val="00FC58D2"/>
    <w:rsid w:val="00FC5F92"/>
    <w:rsid w:val="00FE2D42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D6E01C"/>
  <w15:docId w15:val="{C4364745-4129-4AFA-A969-19ADE7591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0"/>
    <w:link w:val="31"/>
    <w:qFormat/>
    <w:rsid w:val="00E20F9B"/>
    <w:pPr>
      <w:keepNext/>
      <w:numPr>
        <w:ilvl w:val="2"/>
        <w:numId w:val="5"/>
      </w:numPr>
      <w:spacing w:before="140" w:after="120" w:line="360" w:lineRule="auto"/>
      <w:jc w:val="both"/>
      <w:outlineLvl w:val="2"/>
    </w:pPr>
    <w:rPr>
      <w:rFonts w:ascii="Liberation Sans" w:eastAsia="Noto Sans CJK SC" w:hAnsi="Liberation Sans" w:cs="NotoSans NF"/>
      <w:b/>
      <w:bCs/>
      <w:sz w:val="28"/>
      <w:szCs w:val="28"/>
      <w:lang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A73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A73C07"/>
  </w:style>
  <w:style w:type="paragraph" w:styleId="a6">
    <w:name w:val="Balloon Text"/>
    <w:basedOn w:val="a"/>
    <w:link w:val="a7"/>
    <w:uiPriority w:val="99"/>
    <w:semiHidden/>
    <w:unhideWhenUsed/>
    <w:rsid w:val="00F87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F8757D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9F24FC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476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476EAA"/>
  </w:style>
  <w:style w:type="table" w:styleId="ab">
    <w:name w:val="Table Grid"/>
    <w:basedOn w:val="a2"/>
    <w:uiPriority w:val="59"/>
    <w:rsid w:val="00FC5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1"/>
    <w:uiPriority w:val="99"/>
    <w:semiHidden/>
    <w:rsid w:val="00EE25A7"/>
    <w:rPr>
      <w:color w:val="808080"/>
    </w:rPr>
  </w:style>
  <w:style w:type="paragraph" w:styleId="ad">
    <w:name w:val="Normal (Web)"/>
    <w:basedOn w:val="a"/>
    <w:uiPriority w:val="99"/>
    <w:semiHidden/>
    <w:unhideWhenUsed/>
    <w:rsid w:val="00D86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uiPriority w:val="9"/>
    <w:semiHidden/>
    <w:rsid w:val="00E20F9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31">
    <w:name w:val="Заголовок 3 Знак1"/>
    <w:basedOn w:val="a1"/>
    <w:link w:val="3"/>
    <w:qFormat/>
    <w:rsid w:val="00E20F9B"/>
    <w:rPr>
      <w:rFonts w:ascii="Liberation Sans" w:eastAsia="Noto Sans CJK SC" w:hAnsi="Liberation Sans" w:cs="NotoSans NF"/>
      <w:b/>
      <w:bCs/>
      <w:sz w:val="28"/>
      <w:szCs w:val="28"/>
      <w:lang w:eastAsia="zh-CN" w:bidi="hi-IN"/>
    </w:rPr>
  </w:style>
  <w:style w:type="paragraph" w:styleId="a0">
    <w:name w:val="Body Text"/>
    <w:basedOn w:val="a"/>
    <w:link w:val="ae"/>
    <w:rsid w:val="00E20F9B"/>
    <w:pPr>
      <w:spacing w:after="140"/>
      <w:ind w:left="57" w:firstLine="709"/>
      <w:jc w:val="both"/>
    </w:pPr>
    <w:rPr>
      <w:rFonts w:ascii="Times New Roman" w:eastAsia="Noto Serif CJK SC" w:hAnsi="Times New Roman" w:cs="Lohit Devanagari"/>
      <w:sz w:val="24"/>
      <w:szCs w:val="24"/>
      <w:lang w:eastAsia="zh-CN" w:bidi="hi-IN"/>
    </w:rPr>
  </w:style>
  <w:style w:type="character" w:customStyle="1" w:styleId="ae">
    <w:name w:val="Основной текст Знак"/>
    <w:basedOn w:val="a1"/>
    <w:link w:val="a0"/>
    <w:rsid w:val="00E20F9B"/>
    <w:rPr>
      <w:rFonts w:ascii="Times New Roman" w:eastAsia="Noto Serif CJK SC" w:hAnsi="Times New Roman" w:cs="Lohit Devanagari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4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4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64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73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4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6F378-E798-4B3E-8A63-B4A06B101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1362</Words>
  <Characters>7768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Гондаренко Александр Сергеевич</dc:creator>
  <cp:lastModifiedBy>ирина Недоповз</cp:lastModifiedBy>
  <cp:revision>10</cp:revision>
  <cp:lastPrinted>2021-04-05T11:07:00Z</cp:lastPrinted>
  <dcterms:created xsi:type="dcterms:W3CDTF">2026-07-13T06:27:00Z</dcterms:created>
  <dcterms:modified xsi:type="dcterms:W3CDTF">2026-07-15T10:27:00Z</dcterms:modified>
</cp:coreProperties>
</file>